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2126"/>
        <w:gridCol w:w="4069"/>
      </w:tblGrid>
      <w:tr w:rsidR="00BD14DC" w:rsidRPr="004F15DB" w14:paraId="60757CF9" w14:textId="77777777" w:rsidTr="00524CED">
        <w:tc>
          <w:tcPr>
            <w:tcW w:w="3936" w:type="dxa"/>
            <w:shd w:val="clear" w:color="auto" w:fill="auto"/>
          </w:tcPr>
          <w:p w14:paraId="58B57AE2" w14:textId="77777777" w:rsidR="00BD14DC" w:rsidRPr="00FF1BFC" w:rsidRDefault="00BD14DC" w:rsidP="00BD14DC">
            <w:pPr>
              <w:keepNext/>
              <w:spacing w:after="0" w:line="276" w:lineRule="auto"/>
              <w:ind w:right="40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45381CAD" w14:textId="77777777" w:rsidR="00BD14DC" w:rsidRPr="00BD14DC" w:rsidRDefault="00BD14DC" w:rsidP="00BD14DC">
            <w:pPr>
              <w:keepNext/>
              <w:spacing w:after="0" w:line="276" w:lineRule="auto"/>
              <w:ind w:right="-442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shd w:val="clear" w:color="auto" w:fill="auto"/>
          </w:tcPr>
          <w:p w14:paraId="14B0DF5C" w14:textId="77777777" w:rsidR="00BD14DC" w:rsidRPr="004F15DB" w:rsidRDefault="00BD14DC" w:rsidP="00BD14DC">
            <w:pPr>
              <w:keepNext/>
              <w:spacing w:after="0" w:line="276" w:lineRule="auto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4F15D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Додаток 8</w:t>
            </w:r>
          </w:p>
        </w:tc>
      </w:tr>
      <w:tr w:rsidR="00BD14DC" w:rsidRPr="004F15DB" w14:paraId="40D2F374" w14:textId="77777777" w:rsidTr="00524CED">
        <w:tc>
          <w:tcPr>
            <w:tcW w:w="3936" w:type="dxa"/>
            <w:shd w:val="clear" w:color="auto" w:fill="auto"/>
          </w:tcPr>
          <w:p w14:paraId="16485146" w14:textId="77777777" w:rsidR="00BD14DC" w:rsidRPr="004F15DB" w:rsidRDefault="00BD14DC" w:rsidP="00BD14DC">
            <w:pPr>
              <w:keepNext/>
              <w:spacing w:after="0" w:line="276" w:lineRule="auto"/>
              <w:ind w:right="40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6F62A4B9" w14:textId="77777777" w:rsidR="00BD14DC" w:rsidRPr="004F15DB" w:rsidRDefault="00BD14DC" w:rsidP="00BD14DC">
            <w:pPr>
              <w:keepNext/>
              <w:spacing w:after="0" w:line="276" w:lineRule="auto"/>
              <w:ind w:right="-442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shd w:val="clear" w:color="auto" w:fill="auto"/>
          </w:tcPr>
          <w:p w14:paraId="3656332F" w14:textId="77777777" w:rsidR="00BD14DC" w:rsidRPr="004F15DB" w:rsidRDefault="00BD14DC" w:rsidP="00BD14DC">
            <w:pPr>
              <w:keepNext/>
              <w:spacing w:after="0" w:line="276" w:lineRule="auto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4F15D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до Порядку ведення </w:t>
            </w:r>
            <w:r w:rsidR="00CC26D0" w:rsidRPr="004F15D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Є</w:t>
            </w:r>
            <w:r w:rsidRPr="004F15D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диної бази даних звітів про оцінку </w:t>
            </w:r>
          </w:p>
          <w:p w14:paraId="23F67428" w14:textId="77777777" w:rsidR="00BD14DC" w:rsidRPr="004F15DB" w:rsidRDefault="00BD14DC" w:rsidP="00BD14DC">
            <w:pPr>
              <w:keepNext/>
              <w:spacing w:after="0" w:line="276" w:lineRule="auto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4F15D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(пункт 8 розділу ІV)</w:t>
            </w:r>
          </w:p>
        </w:tc>
      </w:tr>
      <w:tr w:rsidR="00BD14DC" w:rsidRPr="004F15DB" w14:paraId="7EC03415" w14:textId="77777777" w:rsidTr="00524CED">
        <w:tc>
          <w:tcPr>
            <w:tcW w:w="3936" w:type="dxa"/>
            <w:shd w:val="clear" w:color="auto" w:fill="auto"/>
          </w:tcPr>
          <w:p w14:paraId="77D28992" w14:textId="77777777" w:rsidR="00BD14DC" w:rsidRPr="004F15DB" w:rsidRDefault="00BD14DC" w:rsidP="00BD14DC">
            <w:pPr>
              <w:keepNext/>
              <w:spacing w:after="0" w:line="276" w:lineRule="auto"/>
              <w:ind w:right="40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F15D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_____  ______________  20___ року</w:t>
            </w:r>
          </w:p>
        </w:tc>
        <w:tc>
          <w:tcPr>
            <w:tcW w:w="2126" w:type="dxa"/>
            <w:shd w:val="clear" w:color="auto" w:fill="auto"/>
          </w:tcPr>
          <w:p w14:paraId="62F49D79" w14:textId="77777777" w:rsidR="00BD14DC" w:rsidRPr="004F15DB" w:rsidRDefault="00BD14DC" w:rsidP="00BD14DC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bottom w:val="single" w:sz="4" w:space="0" w:color="auto"/>
            </w:tcBorders>
            <w:shd w:val="clear" w:color="auto" w:fill="auto"/>
          </w:tcPr>
          <w:p w14:paraId="5D4A197A" w14:textId="77777777" w:rsidR="00BD14DC" w:rsidRPr="004F15DB" w:rsidRDefault="00BD14DC" w:rsidP="00BD14DC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BD14DC" w:rsidRPr="004F15DB" w14:paraId="2196C1EF" w14:textId="77777777" w:rsidTr="00524CED">
        <w:trPr>
          <w:trHeight w:val="633"/>
        </w:trPr>
        <w:tc>
          <w:tcPr>
            <w:tcW w:w="3936" w:type="dxa"/>
            <w:shd w:val="clear" w:color="auto" w:fill="auto"/>
          </w:tcPr>
          <w:p w14:paraId="2E9B16DF" w14:textId="77777777" w:rsidR="00BD14DC" w:rsidRPr="004F15DB" w:rsidRDefault="00BD14DC" w:rsidP="00BD14DC">
            <w:pPr>
              <w:keepNext/>
              <w:spacing w:after="0" w:line="276" w:lineRule="auto"/>
              <w:ind w:right="40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F15D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(дата реєстрації звіту про оцінку в </w:t>
            </w:r>
            <w:r w:rsidR="00BA3B51" w:rsidRPr="004F15D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Є</w:t>
            </w:r>
            <w:r w:rsidRPr="004F15D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диній базі даних звітів про оцінку)</w:t>
            </w:r>
          </w:p>
        </w:tc>
        <w:tc>
          <w:tcPr>
            <w:tcW w:w="2126" w:type="dxa"/>
            <w:shd w:val="clear" w:color="auto" w:fill="auto"/>
          </w:tcPr>
          <w:p w14:paraId="0EC92BA0" w14:textId="77777777" w:rsidR="00BD14DC" w:rsidRPr="004F15DB" w:rsidRDefault="00BD14DC" w:rsidP="00BD14DC">
            <w:pPr>
              <w:keepNext/>
              <w:spacing w:after="0" w:line="276" w:lineRule="auto"/>
              <w:ind w:right="-442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top w:val="single" w:sz="4" w:space="0" w:color="auto"/>
            </w:tcBorders>
            <w:shd w:val="clear" w:color="auto" w:fill="auto"/>
          </w:tcPr>
          <w:p w14:paraId="569B5EF5" w14:textId="77777777" w:rsidR="00BD14DC" w:rsidRPr="004F15DB" w:rsidRDefault="00BD14DC" w:rsidP="00BD14DC">
            <w:pPr>
              <w:keepNext/>
              <w:spacing w:after="0" w:line="276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F15D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(унікальний реєстраційний номер звіту про оцінку)</w:t>
            </w:r>
          </w:p>
        </w:tc>
      </w:tr>
      <w:tr w:rsidR="00BD14DC" w:rsidRPr="004F15DB" w14:paraId="0BECFFA8" w14:textId="77777777" w:rsidTr="00524CED">
        <w:tc>
          <w:tcPr>
            <w:tcW w:w="3936" w:type="dxa"/>
            <w:shd w:val="clear" w:color="auto" w:fill="auto"/>
          </w:tcPr>
          <w:p w14:paraId="2F9ABB00" w14:textId="77777777" w:rsidR="00BD14DC" w:rsidRPr="004F15DB" w:rsidRDefault="00BD14DC" w:rsidP="00BD14DC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5E04CC49" w14:textId="77777777" w:rsidR="00BD14DC" w:rsidRPr="004F15DB" w:rsidRDefault="00BD14DC" w:rsidP="00BD14DC">
            <w:pPr>
              <w:keepNext/>
              <w:spacing w:after="0" w:line="276" w:lineRule="auto"/>
              <w:ind w:right="-442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bottom w:val="single" w:sz="4" w:space="0" w:color="auto"/>
            </w:tcBorders>
            <w:shd w:val="clear" w:color="auto" w:fill="auto"/>
          </w:tcPr>
          <w:p w14:paraId="791DEBD3" w14:textId="77777777" w:rsidR="00BD14DC" w:rsidRPr="004F15DB" w:rsidRDefault="00BD14DC" w:rsidP="00BD14DC">
            <w:pPr>
              <w:keepNext/>
              <w:spacing w:after="0" w:line="276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BD14DC" w:rsidRPr="004F15DB" w14:paraId="0A332C8E" w14:textId="77777777" w:rsidTr="00524CED">
        <w:tc>
          <w:tcPr>
            <w:tcW w:w="3936" w:type="dxa"/>
            <w:shd w:val="clear" w:color="auto" w:fill="auto"/>
          </w:tcPr>
          <w:p w14:paraId="1E188934" w14:textId="77777777" w:rsidR="00BD14DC" w:rsidRPr="004F15DB" w:rsidRDefault="00BD14DC" w:rsidP="00BD14DC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2E545A12" w14:textId="77777777" w:rsidR="00BD14DC" w:rsidRPr="004F15DB" w:rsidRDefault="00BD14DC" w:rsidP="00BD14DC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top w:val="single" w:sz="4" w:space="0" w:color="auto"/>
            </w:tcBorders>
            <w:shd w:val="clear" w:color="auto" w:fill="auto"/>
          </w:tcPr>
          <w:p w14:paraId="751037A2" w14:textId="77777777" w:rsidR="00BD14DC" w:rsidRPr="004F15DB" w:rsidRDefault="00BD14DC" w:rsidP="00BD14DC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F15D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(пароль пошуку)</w:t>
            </w:r>
          </w:p>
        </w:tc>
      </w:tr>
    </w:tbl>
    <w:p w14:paraId="6840E9DF" w14:textId="77777777" w:rsidR="00BD14DC" w:rsidRPr="004F15DB" w:rsidRDefault="00BD14DC" w:rsidP="0087094A">
      <w:pPr>
        <w:pStyle w:val="Ch60"/>
        <w:spacing w:before="0" w:after="0" w:line="240" w:lineRule="auto"/>
        <w:rPr>
          <w:rFonts w:ascii="Times New Roman" w:hAnsi="Times New Roman"/>
          <w:w w:val="100"/>
          <w:sz w:val="24"/>
        </w:rPr>
      </w:pPr>
    </w:p>
    <w:p w14:paraId="1D590940" w14:textId="77777777" w:rsidR="009D412E" w:rsidRPr="004F15DB" w:rsidRDefault="009D412E" w:rsidP="0087094A">
      <w:pPr>
        <w:pStyle w:val="Ch60"/>
        <w:spacing w:before="0" w:after="0" w:line="240" w:lineRule="auto"/>
        <w:rPr>
          <w:rFonts w:ascii="Times New Roman" w:hAnsi="Times New Roman"/>
          <w:w w:val="100"/>
          <w:sz w:val="24"/>
        </w:rPr>
      </w:pPr>
      <w:r w:rsidRPr="004F15DB">
        <w:rPr>
          <w:rFonts w:ascii="Times New Roman" w:hAnsi="Times New Roman"/>
          <w:w w:val="100"/>
          <w:sz w:val="24"/>
        </w:rPr>
        <w:t>Інформація</w:t>
      </w:r>
      <w:r w:rsidR="00E565D3" w:rsidRPr="004F15DB">
        <w:rPr>
          <w:rFonts w:ascii="Times New Roman" w:hAnsi="Times New Roman"/>
          <w:w w:val="100"/>
          <w:sz w:val="24"/>
        </w:rPr>
        <w:t xml:space="preserve"> зі звіту про оцінку</w:t>
      </w:r>
    </w:p>
    <w:p w14:paraId="7BC48BAD" w14:textId="77777777" w:rsidR="00F90AC8" w:rsidRPr="004F15DB" w:rsidRDefault="00F90AC8" w:rsidP="009D412E">
      <w:pPr>
        <w:pStyle w:val="Ch60"/>
        <w:spacing w:before="0" w:after="0" w:line="240" w:lineRule="auto"/>
        <w:rPr>
          <w:rFonts w:ascii="Times New Roman" w:hAnsi="Times New Roman"/>
          <w:w w:val="100"/>
          <w:sz w:val="24"/>
        </w:rPr>
      </w:pPr>
      <w:r w:rsidRPr="004F15DB">
        <w:rPr>
          <w:rFonts w:ascii="Times New Roman" w:hAnsi="Times New Roman"/>
          <w:w w:val="100"/>
          <w:sz w:val="24"/>
        </w:rPr>
        <w:t>щодо об’єкта нежитлової нерухомості</w:t>
      </w:r>
    </w:p>
    <w:p w14:paraId="3E2F6B3A" w14:textId="77777777" w:rsidR="00A43EEF" w:rsidRPr="004F15DB" w:rsidRDefault="00F90AC8" w:rsidP="009D412E">
      <w:pPr>
        <w:pStyle w:val="Ch60"/>
        <w:spacing w:before="0" w:after="0" w:line="240" w:lineRule="auto"/>
        <w:rPr>
          <w:rFonts w:ascii="Times New Roman" w:hAnsi="Times New Roman"/>
          <w:w w:val="100"/>
          <w:sz w:val="24"/>
        </w:rPr>
      </w:pPr>
      <w:r w:rsidRPr="004F15DB">
        <w:rPr>
          <w:rFonts w:ascii="Times New Roman" w:hAnsi="Times New Roman"/>
          <w:w w:val="100"/>
          <w:sz w:val="24"/>
        </w:rPr>
        <w:t>(</w:t>
      </w:r>
      <w:r w:rsidR="0087094A" w:rsidRPr="004F15DB">
        <w:rPr>
          <w:rFonts w:ascii="Times New Roman" w:hAnsi="Times New Roman"/>
          <w:w w:val="100"/>
          <w:sz w:val="24"/>
        </w:rPr>
        <w:t>то</w:t>
      </w:r>
      <w:r w:rsidR="00A43EEF" w:rsidRPr="004F15DB">
        <w:rPr>
          <w:rFonts w:ascii="Times New Roman" w:hAnsi="Times New Roman"/>
          <w:w w:val="100"/>
          <w:sz w:val="24"/>
        </w:rPr>
        <w:t>ргівельного, побутового, готельно</w:t>
      </w:r>
      <w:r w:rsidR="00290804" w:rsidRPr="004F15DB">
        <w:rPr>
          <w:rFonts w:ascii="Times New Roman" w:hAnsi="Times New Roman"/>
          <w:w w:val="100"/>
          <w:sz w:val="24"/>
        </w:rPr>
        <w:t>-</w:t>
      </w:r>
      <w:r w:rsidR="00A43EEF" w:rsidRPr="004F15DB">
        <w:rPr>
          <w:rFonts w:ascii="Times New Roman" w:hAnsi="Times New Roman"/>
          <w:w w:val="100"/>
          <w:sz w:val="24"/>
        </w:rPr>
        <w:t>оздоровчого</w:t>
      </w:r>
      <w:r w:rsidR="00290804" w:rsidRPr="004F15DB">
        <w:rPr>
          <w:rFonts w:ascii="Times New Roman" w:hAnsi="Times New Roman"/>
          <w:w w:val="100"/>
          <w:sz w:val="24"/>
        </w:rPr>
        <w:t>,</w:t>
      </w:r>
      <w:r w:rsidR="00A43EEF" w:rsidRPr="004F15DB">
        <w:rPr>
          <w:rFonts w:ascii="Times New Roman" w:hAnsi="Times New Roman"/>
          <w:w w:val="100"/>
          <w:sz w:val="24"/>
        </w:rPr>
        <w:t xml:space="preserve"> спортивного призначення </w:t>
      </w:r>
    </w:p>
    <w:p w14:paraId="3C3161D1" w14:textId="77777777" w:rsidR="00E565D3" w:rsidRPr="004F15DB" w:rsidRDefault="00A43EEF" w:rsidP="009D412E">
      <w:pPr>
        <w:pStyle w:val="Ch60"/>
        <w:spacing w:before="0" w:after="0" w:line="240" w:lineRule="auto"/>
        <w:rPr>
          <w:rFonts w:ascii="Times New Roman" w:hAnsi="Times New Roman"/>
          <w:w w:val="100"/>
          <w:sz w:val="24"/>
        </w:rPr>
      </w:pPr>
      <w:r w:rsidRPr="004F15DB">
        <w:rPr>
          <w:rFonts w:ascii="Times New Roman" w:hAnsi="Times New Roman"/>
          <w:w w:val="100"/>
          <w:sz w:val="24"/>
        </w:rPr>
        <w:t>та громадського харчування</w:t>
      </w:r>
      <w:r w:rsidR="00F90AC8" w:rsidRPr="004F15DB">
        <w:rPr>
          <w:rFonts w:ascii="Times New Roman" w:hAnsi="Times New Roman"/>
          <w:w w:val="100"/>
          <w:sz w:val="24"/>
        </w:rPr>
        <w:t>)</w:t>
      </w:r>
    </w:p>
    <w:p w14:paraId="4D826F48" w14:textId="77777777" w:rsidR="00E565D3" w:rsidRPr="004F15DB" w:rsidRDefault="00E565D3" w:rsidP="009D412E">
      <w:pPr>
        <w:pStyle w:val="Ch62"/>
        <w:spacing w:before="0" w:line="240" w:lineRule="auto"/>
        <w:jc w:val="center"/>
        <w:rPr>
          <w:w w:val="100"/>
        </w:rPr>
      </w:pPr>
      <w:r w:rsidRPr="004F15DB">
        <w:rPr>
          <w:w w:val="100"/>
        </w:rPr>
        <w:t>_______________________________________________________________________</w:t>
      </w:r>
      <w:r w:rsidR="00EA682C" w:rsidRPr="004F15DB">
        <w:rPr>
          <w:w w:val="100"/>
        </w:rPr>
        <w:br/>
      </w:r>
      <w:r w:rsidRPr="004F15DB">
        <w:rPr>
          <w:w w:val="100"/>
        </w:rPr>
        <w:t>(назва об’єкта оцінки)</w:t>
      </w:r>
    </w:p>
    <w:p w14:paraId="1FF40DA0" w14:textId="77777777" w:rsidR="00EA682C" w:rsidRPr="004F15DB" w:rsidRDefault="00EA682C" w:rsidP="00E565D3">
      <w:pPr>
        <w:pStyle w:val="StrokeCh6"/>
        <w:rPr>
          <w:rFonts w:ascii="Times New Roman" w:hAnsi="Times New Roman"/>
          <w:w w:val="100"/>
          <w:sz w:val="24"/>
        </w:rPr>
      </w:pP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"/>
        <w:gridCol w:w="7606"/>
        <w:gridCol w:w="1196"/>
      </w:tblGrid>
      <w:tr w:rsidR="00E565D3" w:rsidRPr="004F15DB" w14:paraId="78027F30" w14:textId="77777777" w:rsidTr="007573FB">
        <w:trPr>
          <w:cantSplit/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0BB7F40" w14:textId="77777777" w:rsidR="00E565D3" w:rsidRPr="004F15DB" w:rsidRDefault="00E565D3" w:rsidP="00E565D3">
            <w:pPr>
              <w:pStyle w:val="TableshapkaTABL"/>
              <w:rPr>
                <w:rFonts w:ascii="Times New Roman" w:hAnsi="Times New Roman"/>
                <w:w w:val="100"/>
                <w:sz w:val="24"/>
              </w:rPr>
            </w:pPr>
            <w:r w:rsidRPr="004F15DB">
              <w:rPr>
                <w:rFonts w:ascii="Times New Roman" w:hAnsi="Times New Roman"/>
                <w:w w:val="100"/>
                <w:sz w:val="24"/>
              </w:rPr>
              <w:t>№ рядка</w:t>
            </w:r>
          </w:p>
        </w:tc>
        <w:tc>
          <w:tcPr>
            <w:tcW w:w="7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40DA911" w14:textId="77777777" w:rsidR="00E565D3" w:rsidRPr="004F15DB" w:rsidRDefault="00E565D3" w:rsidP="00E565D3">
            <w:pPr>
              <w:pStyle w:val="TableshapkaTABL"/>
              <w:rPr>
                <w:rFonts w:ascii="Times New Roman" w:hAnsi="Times New Roman"/>
                <w:w w:val="100"/>
                <w:sz w:val="24"/>
              </w:rPr>
            </w:pPr>
            <w:r w:rsidRPr="004F15DB">
              <w:rPr>
                <w:rFonts w:ascii="Times New Roman" w:hAnsi="Times New Roman"/>
                <w:w w:val="100"/>
                <w:sz w:val="24"/>
              </w:rPr>
              <w:t>Показники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B1BE3E3" w14:textId="77777777" w:rsidR="00E565D3" w:rsidRPr="004F15DB" w:rsidRDefault="00E565D3" w:rsidP="00E565D3">
            <w:pPr>
              <w:pStyle w:val="TableshapkaTABL"/>
              <w:rPr>
                <w:rFonts w:ascii="Times New Roman" w:hAnsi="Times New Roman"/>
                <w:w w:val="100"/>
                <w:sz w:val="24"/>
              </w:rPr>
            </w:pPr>
            <w:r w:rsidRPr="004F15DB">
              <w:rPr>
                <w:rFonts w:ascii="Times New Roman" w:hAnsi="Times New Roman"/>
                <w:w w:val="100"/>
                <w:sz w:val="24"/>
              </w:rPr>
              <w:t>Дані</w:t>
            </w:r>
          </w:p>
        </w:tc>
      </w:tr>
      <w:tr w:rsidR="00E565D3" w:rsidRPr="004F15DB" w14:paraId="1963A6F2" w14:textId="77777777" w:rsidTr="007573FB">
        <w:trPr>
          <w:cantSplit/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2D63ADE" w14:textId="77777777" w:rsidR="00E565D3" w:rsidRPr="004F15DB" w:rsidRDefault="00E565D3" w:rsidP="00E565D3">
            <w:pPr>
              <w:pStyle w:val="TableshapkaTABL"/>
              <w:rPr>
                <w:rFonts w:ascii="Times New Roman" w:hAnsi="Times New Roman"/>
                <w:w w:val="100"/>
                <w:sz w:val="24"/>
              </w:rPr>
            </w:pPr>
            <w:r w:rsidRPr="004F15DB">
              <w:rPr>
                <w:rFonts w:ascii="Times New Roman" w:hAnsi="Times New Roman"/>
                <w:w w:val="100"/>
                <w:sz w:val="24"/>
              </w:rPr>
              <w:t>1</w:t>
            </w:r>
          </w:p>
        </w:tc>
        <w:tc>
          <w:tcPr>
            <w:tcW w:w="7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F9D15D0" w14:textId="77777777" w:rsidR="00E565D3" w:rsidRPr="004F15DB" w:rsidRDefault="00E565D3" w:rsidP="00E565D3">
            <w:pPr>
              <w:pStyle w:val="TableshapkaTABL"/>
              <w:rPr>
                <w:rFonts w:ascii="Times New Roman" w:hAnsi="Times New Roman"/>
                <w:w w:val="100"/>
                <w:sz w:val="24"/>
              </w:rPr>
            </w:pPr>
            <w:r w:rsidRPr="004F15DB">
              <w:rPr>
                <w:rFonts w:ascii="Times New Roman" w:hAnsi="Times New Roman"/>
                <w:w w:val="100"/>
                <w:sz w:val="24"/>
              </w:rPr>
              <w:t>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85AAB20" w14:textId="77777777" w:rsidR="00E565D3" w:rsidRPr="004F15DB" w:rsidRDefault="00E565D3" w:rsidP="00E565D3">
            <w:pPr>
              <w:pStyle w:val="TableshapkaTABL"/>
              <w:rPr>
                <w:rFonts w:ascii="Times New Roman" w:hAnsi="Times New Roman"/>
                <w:w w:val="100"/>
                <w:sz w:val="24"/>
              </w:rPr>
            </w:pPr>
            <w:r w:rsidRPr="004F15DB">
              <w:rPr>
                <w:rFonts w:ascii="Times New Roman" w:hAnsi="Times New Roman"/>
                <w:w w:val="100"/>
                <w:sz w:val="24"/>
              </w:rPr>
              <w:t>3</w:t>
            </w:r>
          </w:p>
        </w:tc>
      </w:tr>
      <w:tr w:rsidR="00E565D3" w:rsidRPr="004F15DB" w14:paraId="3DA81D77" w14:textId="77777777" w:rsidTr="007573F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F084DDC" w14:textId="77777777" w:rsidR="00E565D3" w:rsidRPr="004F15DB" w:rsidRDefault="00E565D3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Style w:val="Bold"/>
                <w:rFonts w:ascii="Times New Roman" w:hAnsi="Times New Roman"/>
                <w:spacing w:val="0"/>
                <w:sz w:val="24"/>
              </w:rPr>
              <w:t>І</w:t>
            </w:r>
          </w:p>
        </w:tc>
        <w:tc>
          <w:tcPr>
            <w:tcW w:w="7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C9FB063" w14:textId="77777777" w:rsidR="00E565D3" w:rsidRPr="004F15DB" w:rsidRDefault="00E565D3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Style w:val="Bold"/>
                <w:rFonts w:ascii="Times New Roman" w:hAnsi="Times New Roman"/>
                <w:spacing w:val="0"/>
                <w:sz w:val="24"/>
              </w:rPr>
              <w:t>Відомості про об’єкт оцінки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53E9A09" w14:textId="77777777" w:rsidR="00E565D3" w:rsidRPr="004F15DB" w:rsidRDefault="00EA682C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lang w:val="en-US"/>
              </w:rPr>
            </w:pPr>
            <w:r w:rsidRPr="004F15DB"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en-US"/>
              </w:rPr>
              <w:t>x</w:t>
            </w:r>
          </w:p>
        </w:tc>
      </w:tr>
      <w:tr w:rsidR="00E565D3" w:rsidRPr="004F15DB" w14:paraId="4AF5EECA" w14:textId="77777777" w:rsidTr="007573F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57F4208" w14:textId="77777777" w:rsidR="00E565D3" w:rsidRPr="004F15DB" w:rsidRDefault="00E565D3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1</w:t>
            </w:r>
          </w:p>
        </w:tc>
        <w:tc>
          <w:tcPr>
            <w:tcW w:w="7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E152B03" w14:textId="77777777" w:rsidR="00E565D3" w:rsidRPr="004F15DB" w:rsidRDefault="007573FB" w:rsidP="00E565D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Код згідно з Кодифікатором адміністративно-територіальних одиниць та територій територіальних громад, на якій розташовано об’єкт оцінки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D1FE089" w14:textId="77777777" w:rsidR="00E565D3" w:rsidRPr="004F15DB" w:rsidRDefault="00E565D3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565D3" w:rsidRPr="004F15DB" w14:paraId="78D10EF7" w14:textId="77777777" w:rsidTr="007573F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7D6A182" w14:textId="77777777" w:rsidR="00E565D3" w:rsidRPr="004F15DB" w:rsidRDefault="00E565D3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2</w:t>
            </w:r>
          </w:p>
        </w:tc>
        <w:tc>
          <w:tcPr>
            <w:tcW w:w="7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FFEE82B" w14:textId="77777777" w:rsidR="00E565D3" w:rsidRPr="004F15DB" w:rsidRDefault="00E565D3" w:rsidP="00E565D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Поштова адреса об’єкта оцінки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11DA1B2" w14:textId="77777777" w:rsidR="00E565D3" w:rsidRPr="004F15DB" w:rsidRDefault="00E565D3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565D3" w:rsidRPr="004F15DB" w14:paraId="0868335D" w14:textId="77777777" w:rsidTr="007573F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73809C1" w14:textId="77777777" w:rsidR="00E565D3" w:rsidRPr="004F15DB" w:rsidRDefault="0029080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3</w:t>
            </w:r>
          </w:p>
        </w:tc>
        <w:tc>
          <w:tcPr>
            <w:tcW w:w="7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BDAD382" w14:textId="77777777" w:rsidR="00E565D3" w:rsidRPr="004F15DB" w:rsidRDefault="00290804" w:rsidP="00E565D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Функціональне призначення будівлі / приміщення</w:t>
            </w:r>
            <w:r w:rsidRPr="004F15DB">
              <w:rPr>
                <w:rFonts w:ascii="Times New Roman" w:hAnsi="Times New Roman"/>
                <w:spacing w:val="0"/>
                <w:sz w:val="24"/>
                <w:vertAlign w:val="superscript"/>
              </w:rPr>
              <w:t>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4F0E403" w14:textId="77777777" w:rsidR="00E565D3" w:rsidRPr="004F15DB" w:rsidRDefault="00E565D3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565D3" w:rsidRPr="004F15DB" w14:paraId="25E5E7ED" w14:textId="77777777" w:rsidTr="007573F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0873C52" w14:textId="77777777" w:rsidR="00E565D3" w:rsidRPr="004F15DB" w:rsidRDefault="00E565D3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4</w:t>
            </w:r>
          </w:p>
        </w:tc>
        <w:tc>
          <w:tcPr>
            <w:tcW w:w="7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F21DED7" w14:textId="77777777" w:rsidR="00E565D3" w:rsidRPr="004F15DB" w:rsidRDefault="00290804" w:rsidP="0087094A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Рік введення в експлуатацію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16EE221" w14:textId="77777777" w:rsidR="00E565D3" w:rsidRPr="004F15DB" w:rsidRDefault="00E565D3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565D3" w:rsidRPr="004F15DB" w14:paraId="4E97AB0E" w14:textId="77777777" w:rsidTr="007573F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FFF4410" w14:textId="77777777" w:rsidR="00E565D3" w:rsidRPr="004F15DB" w:rsidRDefault="0094368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5</w:t>
            </w:r>
          </w:p>
        </w:tc>
        <w:tc>
          <w:tcPr>
            <w:tcW w:w="7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EE31943" w14:textId="77777777" w:rsidR="00E565D3" w:rsidRPr="004F15DB" w:rsidRDefault="00290804" w:rsidP="00E565D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Загальна площа, кв. м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94D1E7E" w14:textId="77777777" w:rsidR="00E565D3" w:rsidRPr="004F15DB" w:rsidRDefault="00E565D3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565D3" w:rsidRPr="004F15DB" w14:paraId="496F6B5E" w14:textId="77777777" w:rsidTr="007573F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B8A056A" w14:textId="77777777" w:rsidR="00E565D3" w:rsidRPr="004F15DB" w:rsidRDefault="0029080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6</w:t>
            </w:r>
          </w:p>
        </w:tc>
        <w:tc>
          <w:tcPr>
            <w:tcW w:w="7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8FE785D" w14:textId="77777777" w:rsidR="00E565D3" w:rsidRPr="004F15DB" w:rsidRDefault="00E565D3" w:rsidP="00CE0F4F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 xml:space="preserve">Характеристика земельної ділянки </w:t>
            </w:r>
            <w:r w:rsidR="00CE0F4F" w:rsidRPr="004F15DB">
              <w:rPr>
                <w:rFonts w:ascii="Times New Roman" w:hAnsi="Times New Roman"/>
                <w:spacing w:val="0"/>
                <w:sz w:val="24"/>
              </w:rPr>
              <w:t xml:space="preserve">(при оформлених правах на земельну ділянку)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55C8538" w14:textId="77777777" w:rsidR="00E565D3" w:rsidRPr="004F15DB" w:rsidRDefault="00EA682C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en-US"/>
              </w:rPr>
              <w:t>x</w:t>
            </w:r>
          </w:p>
        </w:tc>
      </w:tr>
      <w:tr w:rsidR="00CE0F4F" w:rsidRPr="004F15DB" w14:paraId="7C11FAB0" w14:textId="77777777" w:rsidTr="007573F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276CD90" w14:textId="77777777" w:rsidR="00CE0F4F" w:rsidRPr="004F15DB" w:rsidRDefault="00290804" w:rsidP="00290804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6</w:t>
            </w:r>
            <w:r w:rsidR="00CE0F4F" w:rsidRPr="004F15DB">
              <w:rPr>
                <w:rFonts w:ascii="Times New Roman" w:hAnsi="Times New Roman"/>
                <w:spacing w:val="0"/>
                <w:sz w:val="24"/>
              </w:rPr>
              <w:t>.1</w:t>
            </w:r>
          </w:p>
        </w:tc>
        <w:tc>
          <w:tcPr>
            <w:tcW w:w="7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2B8F40A" w14:textId="77777777" w:rsidR="00CE0F4F" w:rsidRPr="004F15DB" w:rsidRDefault="004A56FD" w:rsidP="00CE0F4F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к</w:t>
            </w:r>
            <w:r w:rsidR="00CE0F4F" w:rsidRPr="004F15DB">
              <w:rPr>
                <w:rFonts w:ascii="Times New Roman" w:hAnsi="Times New Roman"/>
                <w:spacing w:val="0"/>
                <w:sz w:val="24"/>
              </w:rPr>
              <w:t>адастровий номер земельної діл</w:t>
            </w:r>
            <w:r w:rsidR="00943684" w:rsidRPr="004F15DB">
              <w:rPr>
                <w:rFonts w:ascii="Times New Roman" w:hAnsi="Times New Roman"/>
                <w:spacing w:val="0"/>
                <w:sz w:val="24"/>
              </w:rPr>
              <w:t>я</w:t>
            </w:r>
            <w:r w:rsidR="00CE0F4F" w:rsidRPr="004F15DB">
              <w:rPr>
                <w:rFonts w:ascii="Times New Roman" w:hAnsi="Times New Roman"/>
                <w:spacing w:val="0"/>
                <w:sz w:val="24"/>
              </w:rPr>
              <w:t>нки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C76FE98" w14:textId="77777777" w:rsidR="00CE0F4F" w:rsidRPr="004F15DB" w:rsidRDefault="00CE0F4F" w:rsidP="00E565D3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en-US"/>
              </w:rPr>
            </w:pPr>
          </w:p>
        </w:tc>
      </w:tr>
      <w:tr w:rsidR="00E565D3" w:rsidRPr="004F15DB" w14:paraId="2A781FB8" w14:textId="77777777" w:rsidTr="007573F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8CB1A50" w14:textId="77777777" w:rsidR="00E565D3" w:rsidRPr="004F15DB" w:rsidRDefault="00290804" w:rsidP="00CE0F4F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6</w:t>
            </w:r>
            <w:r w:rsidR="00E565D3" w:rsidRPr="004F15DB">
              <w:rPr>
                <w:rFonts w:ascii="Times New Roman" w:hAnsi="Times New Roman"/>
                <w:spacing w:val="0"/>
                <w:sz w:val="24"/>
              </w:rPr>
              <w:t>.</w:t>
            </w:r>
            <w:r w:rsidR="00CE0F4F" w:rsidRPr="004F15DB">
              <w:rPr>
                <w:rFonts w:ascii="Times New Roman" w:hAnsi="Times New Roman"/>
                <w:spacing w:val="0"/>
                <w:sz w:val="24"/>
              </w:rPr>
              <w:t>2</w:t>
            </w:r>
          </w:p>
        </w:tc>
        <w:tc>
          <w:tcPr>
            <w:tcW w:w="7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2BD49F4" w14:textId="77777777" w:rsidR="00E565D3" w:rsidRPr="004F15DB" w:rsidRDefault="004A56FD" w:rsidP="00E565D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з</w:t>
            </w:r>
            <w:r w:rsidR="00E565D3" w:rsidRPr="004F15DB">
              <w:rPr>
                <w:rFonts w:ascii="Times New Roman" w:hAnsi="Times New Roman"/>
                <w:spacing w:val="0"/>
                <w:sz w:val="24"/>
              </w:rPr>
              <w:t>агальна площа земельної ділянки, кв. м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2CAD5C8" w14:textId="77777777" w:rsidR="00E565D3" w:rsidRPr="004F15DB" w:rsidRDefault="00E565D3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565D3" w:rsidRPr="004F15DB" w14:paraId="5F348737" w14:textId="77777777" w:rsidTr="007573F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D6599F4" w14:textId="77777777" w:rsidR="00E565D3" w:rsidRPr="004F15DB" w:rsidRDefault="00290804" w:rsidP="00943684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6</w:t>
            </w:r>
            <w:r w:rsidR="00E565D3" w:rsidRPr="004F15DB">
              <w:rPr>
                <w:rFonts w:ascii="Times New Roman" w:hAnsi="Times New Roman"/>
                <w:spacing w:val="0"/>
                <w:sz w:val="24"/>
              </w:rPr>
              <w:t>.</w:t>
            </w:r>
            <w:r w:rsidR="00943684" w:rsidRPr="004F15DB">
              <w:rPr>
                <w:rFonts w:ascii="Times New Roman" w:hAnsi="Times New Roman"/>
                <w:spacing w:val="0"/>
                <w:sz w:val="24"/>
              </w:rPr>
              <w:t>3</w:t>
            </w:r>
          </w:p>
        </w:tc>
        <w:tc>
          <w:tcPr>
            <w:tcW w:w="7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DD003C1" w14:textId="77777777" w:rsidR="00E565D3" w:rsidRPr="004F15DB" w:rsidRDefault="004A56FD" w:rsidP="00E565D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п</w:t>
            </w:r>
            <w:r w:rsidR="00E565D3" w:rsidRPr="004F15DB">
              <w:rPr>
                <w:rFonts w:ascii="Times New Roman" w:hAnsi="Times New Roman"/>
                <w:spacing w:val="0"/>
                <w:sz w:val="24"/>
              </w:rPr>
              <w:t>лоща забудови, кв. м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02CBBFC" w14:textId="77777777" w:rsidR="00E565D3" w:rsidRPr="004F15DB" w:rsidRDefault="00E565D3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565D3" w:rsidRPr="004F15DB" w14:paraId="3B3CB410" w14:textId="77777777" w:rsidTr="007573F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D342C8F" w14:textId="77777777" w:rsidR="00E565D3" w:rsidRPr="004F15DB" w:rsidRDefault="0029080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6</w:t>
            </w:r>
            <w:r w:rsidR="00E565D3" w:rsidRPr="004F15DB">
              <w:rPr>
                <w:rFonts w:ascii="Times New Roman" w:hAnsi="Times New Roman"/>
                <w:spacing w:val="0"/>
                <w:sz w:val="24"/>
              </w:rPr>
              <w:t>.4</w:t>
            </w:r>
          </w:p>
        </w:tc>
        <w:tc>
          <w:tcPr>
            <w:tcW w:w="7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59E5326" w14:textId="77777777" w:rsidR="00E565D3" w:rsidRPr="004F15DB" w:rsidRDefault="004A56FD" w:rsidP="00290804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р</w:t>
            </w:r>
            <w:r w:rsidR="00E565D3" w:rsidRPr="004F15DB">
              <w:rPr>
                <w:rFonts w:ascii="Times New Roman" w:hAnsi="Times New Roman"/>
                <w:spacing w:val="0"/>
                <w:sz w:val="24"/>
              </w:rPr>
              <w:t>ечові (майнові) права щодо земельної ділянки</w:t>
            </w:r>
            <w:r w:rsidR="00290804" w:rsidRPr="004F15DB">
              <w:rPr>
                <w:rFonts w:ascii="Times New Roman" w:hAnsi="Times New Roman"/>
                <w:spacing w:val="0"/>
                <w:sz w:val="24"/>
                <w:vertAlign w:val="superscript"/>
              </w:rPr>
              <w:t>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5E8B38B" w14:textId="77777777" w:rsidR="00E565D3" w:rsidRPr="004F15DB" w:rsidRDefault="00E565D3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565D3" w:rsidRPr="004F15DB" w14:paraId="5EEBA6A2" w14:textId="77777777" w:rsidTr="007573F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2D4981D" w14:textId="77777777" w:rsidR="00E565D3" w:rsidRPr="004F15DB" w:rsidRDefault="0029080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7</w:t>
            </w:r>
          </w:p>
        </w:tc>
        <w:tc>
          <w:tcPr>
            <w:tcW w:w="7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0DC6341" w14:textId="77777777" w:rsidR="00E565D3" w:rsidRPr="004F15DB" w:rsidRDefault="00CE0F4F" w:rsidP="00CE0F4F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Поверховість будівлі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1D8A2D6" w14:textId="77777777" w:rsidR="00E565D3" w:rsidRPr="004F15DB" w:rsidRDefault="00E565D3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565D3" w:rsidRPr="004F15DB" w14:paraId="3EF41CF3" w14:textId="77777777" w:rsidTr="007573F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1648C37" w14:textId="77777777" w:rsidR="00E565D3" w:rsidRPr="004F15DB" w:rsidRDefault="0029080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8</w:t>
            </w:r>
          </w:p>
        </w:tc>
        <w:tc>
          <w:tcPr>
            <w:tcW w:w="7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963DB04" w14:textId="77777777" w:rsidR="00E565D3" w:rsidRPr="004F15DB" w:rsidRDefault="00E565D3" w:rsidP="00290804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Частина будинку</w:t>
            </w:r>
            <w:r w:rsidR="00290804" w:rsidRPr="004F15DB">
              <w:rPr>
                <w:rFonts w:ascii="Times New Roman" w:hAnsi="Times New Roman"/>
                <w:spacing w:val="0"/>
                <w:sz w:val="24"/>
                <w:vertAlign w:val="superscript"/>
              </w:rPr>
              <w:t>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6D61BC4" w14:textId="77777777" w:rsidR="00E565D3" w:rsidRPr="004F15DB" w:rsidRDefault="00E565D3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565D3" w:rsidRPr="004F15DB" w14:paraId="7CF604A0" w14:textId="77777777" w:rsidTr="007573F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6075B96" w14:textId="77777777" w:rsidR="00E565D3" w:rsidRPr="004F15DB" w:rsidRDefault="00290804" w:rsidP="00943684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9</w:t>
            </w:r>
          </w:p>
        </w:tc>
        <w:tc>
          <w:tcPr>
            <w:tcW w:w="7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3516401" w14:textId="77777777" w:rsidR="00E565D3" w:rsidRPr="004F15DB" w:rsidRDefault="00E565D3" w:rsidP="00290804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Поверх у будівлі для приміщень (розміщення поверху)</w:t>
            </w:r>
            <w:r w:rsidR="00290804" w:rsidRPr="004F15DB">
              <w:rPr>
                <w:rFonts w:ascii="Times New Roman" w:hAnsi="Times New Roman"/>
                <w:spacing w:val="0"/>
                <w:sz w:val="24"/>
                <w:vertAlign w:val="superscript"/>
              </w:rPr>
              <w:t>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4766462" w14:textId="77777777" w:rsidR="00E565D3" w:rsidRPr="004F15DB" w:rsidRDefault="00E565D3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E565D3" w:rsidRPr="004F15DB" w14:paraId="0F3D973C" w14:textId="77777777" w:rsidTr="007573F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51C663D" w14:textId="77777777" w:rsidR="00E565D3" w:rsidRPr="004F15DB" w:rsidRDefault="00E565D3" w:rsidP="00290804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1</w:t>
            </w:r>
            <w:r w:rsidR="00290804" w:rsidRPr="004F15DB">
              <w:rPr>
                <w:rFonts w:ascii="Times New Roman" w:hAnsi="Times New Roman"/>
                <w:spacing w:val="0"/>
                <w:sz w:val="24"/>
              </w:rPr>
              <w:t>0</w:t>
            </w:r>
          </w:p>
        </w:tc>
        <w:tc>
          <w:tcPr>
            <w:tcW w:w="7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D8AEC3B" w14:textId="77777777" w:rsidR="00E565D3" w:rsidRPr="004F15DB" w:rsidRDefault="00E565D3" w:rsidP="00E565D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Висота, м: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5956482" w14:textId="77777777" w:rsidR="00E565D3" w:rsidRPr="004F15DB" w:rsidRDefault="00EA682C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en-US"/>
              </w:rPr>
              <w:t>x</w:t>
            </w:r>
          </w:p>
        </w:tc>
      </w:tr>
      <w:tr w:rsidR="000A3654" w:rsidRPr="004F15DB" w14:paraId="79C8F2C1" w14:textId="77777777" w:rsidTr="007573F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8DFA1A1" w14:textId="77777777" w:rsidR="000A3654" w:rsidRPr="004F15DB" w:rsidRDefault="000A3654" w:rsidP="00290804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1</w:t>
            </w:r>
            <w:r w:rsidR="00290804" w:rsidRPr="004F15DB">
              <w:rPr>
                <w:rFonts w:ascii="Times New Roman" w:hAnsi="Times New Roman"/>
                <w:spacing w:val="0"/>
                <w:sz w:val="24"/>
              </w:rPr>
              <w:t>0</w:t>
            </w:r>
            <w:r w:rsidRPr="004F15DB">
              <w:rPr>
                <w:rFonts w:ascii="Times New Roman" w:hAnsi="Times New Roman"/>
                <w:spacing w:val="0"/>
                <w:sz w:val="24"/>
              </w:rPr>
              <w:t>.1</w:t>
            </w:r>
          </w:p>
        </w:tc>
        <w:tc>
          <w:tcPr>
            <w:tcW w:w="7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648663E" w14:textId="77777777" w:rsidR="000A3654" w:rsidRPr="004F15DB" w:rsidRDefault="000A3654" w:rsidP="00A130A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надземного поверху (надземної частини), м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28740AC" w14:textId="77777777" w:rsidR="000A3654" w:rsidRPr="004F15DB" w:rsidRDefault="000A3654" w:rsidP="00E565D3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ru-RU"/>
              </w:rPr>
            </w:pPr>
          </w:p>
        </w:tc>
      </w:tr>
      <w:tr w:rsidR="000A3654" w:rsidRPr="004F15DB" w14:paraId="3A03CC3C" w14:textId="77777777" w:rsidTr="007573F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D15C203" w14:textId="77777777" w:rsidR="000A3654" w:rsidRPr="004F15DB" w:rsidRDefault="000A3654" w:rsidP="00290804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1</w:t>
            </w:r>
            <w:r w:rsidR="00290804" w:rsidRPr="004F15DB">
              <w:rPr>
                <w:rFonts w:ascii="Times New Roman" w:hAnsi="Times New Roman"/>
                <w:spacing w:val="0"/>
                <w:sz w:val="24"/>
              </w:rPr>
              <w:t>0</w:t>
            </w:r>
            <w:r w:rsidRPr="004F15DB">
              <w:rPr>
                <w:rFonts w:ascii="Times New Roman" w:hAnsi="Times New Roman"/>
                <w:spacing w:val="0"/>
                <w:sz w:val="24"/>
              </w:rPr>
              <w:t>.2</w:t>
            </w:r>
          </w:p>
        </w:tc>
        <w:tc>
          <w:tcPr>
            <w:tcW w:w="7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6C0B625" w14:textId="77777777" w:rsidR="000A3654" w:rsidRPr="004F15DB" w:rsidRDefault="000A3654" w:rsidP="00A130A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підвального поверху (підвальної частини), м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A18871B" w14:textId="77777777" w:rsidR="000A3654" w:rsidRPr="004F15DB" w:rsidRDefault="000A3654" w:rsidP="00E565D3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ru-RU"/>
              </w:rPr>
            </w:pPr>
          </w:p>
        </w:tc>
      </w:tr>
      <w:tr w:rsidR="000A3654" w:rsidRPr="004F15DB" w14:paraId="75C5B2E3" w14:textId="77777777" w:rsidTr="007573F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EBEE0D4" w14:textId="77777777" w:rsidR="000A3654" w:rsidRPr="004F15DB" w:rsidRDefault="000A3654" w:rsidP="00290804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1</w:t>
            </w:r>
            <w:r w:rsidR="00290804" w:rsidRPr="004F15DB">
              <w:rPr>
                <w:rFonts w:ascii="Times New Roman" w:hAnsi="Times New Roman"/>
                <w:spacing w:val="0"/>
                <w:sz w:val="24"/>
              </w:rPr>
              <w:t>1</w:t>
            </w:r>
          </w:p>
        </w:tc>
        <w:tc>
          <w:tcPr>
            <w:tcW w:w="7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BC40659" w14:textId="77777777" w:rsidR="000A3654" w:rsidRPr="004F15DB" w:rsidRDefault="000A3654" w:rsidP="00A130A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Будівельний об’єм об’єкта оцінки, куб. м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A345C4C" w14:textId="77777777" w:rsidR="000A3654" w:rsidRPr="004F15DB" w:rsidRDefault="000A3654" w:rsidP="00E565D3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ru-RU"/>
              </w:rPr>
            </w:pPr>
          </w:p>
        </w:tc>
      </w:tr>
    </w:tbl>
    <w:p w14:paraId="3C6CA228" w14:textId="77777777" w:rsidR="00BD14DC" w:rsidRPr="004F15DB" w:rsidRDefault="00BD14DC" w:rsidP="00BD14DC">
      <w:pPr>
        <w:keepNext/>
        <w:spacing w:after="0" w:line="276" w:lineRule="auto"/>
        <w:jc w:val="right"/>
        <w:outlineLvl w:val="2"/>
        <w:rPr>
          <w:rFonts w:ascii="Times New Roman" w:hAnsi="Times New Roman"/>
          <w:bCs/>
          <w:sz w:val="28"/>
          <w:szCs w:val="28"/>
          <w:lang w:eastAsia="en-US"/>
        </w:rPr>
      </w:pPr>
      <w:r w:rsidRPr="004F15DB">
        <w:br w:type="page"/>
      </w:r>
      <w:r w:rsidRPr="004F15DB">
        <w:rPr>
          <w:rFonts w:ascii="Times New Roman" w:hAnsi="Times New Roman"/>
          <w:bCs/>
          <w:sz w:val="28"/>
          <w:szCs w:val="28"/>
          <w:lang w:eastAsia="en-US"/>
        </w:rPr>
        <w:lastRenderedPageBreak/>
        <w:t>Продовження додатка 8</w:t>
      </w:r>
    </w:p>
    <w:tbl>
      <w:tblPr>
        <w:tblW w:w="9809" w:type="dxa"/>
        <w:tblInd w:w="6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81"/>
        <w:gridCol w:w="1221"/>
        <w:gridCol w:w="14"/>
      </w:tblGrid>
      <w:tr w:rsidR="00BD14DC" w:rsidRPr="004F15DB" w14:paraId="0F4936AF" w14:textId="77777777" w:rsidTr="007573FB">
        <w:trPr>
          <w:gridAfter w:val="1"/>
          <w:wAfter w:w="14" w:type="dxa"/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E959D64" w14:textId="77777777" w:rsidR="00BD14DC" w:rsidRPr="004F15DB" w:rsidRDefault="00BD14DC" w:rsidP="00BD14DC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1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CC3DC65" w14:textId="77777777" w:rsidR="00BD14DC" w:rsidRPr="004F15DB" w:rsidRDefault="00BD14DC" w:rsidP="00BD14DC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0EAEB14" w14:textId="77777777" w:rsidR="00BD14DC" w:rsidRPr="004F15DB" w:rsidRDefault="00BD14DC" w:rsidP="00BD14DC">
            <w:pPr>
              <w:pStyle w:val="TableTABL"/>
              <w:jc w:val="center"/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3</w:t>
            </w:r>
          </w:p>
        </w:tc>
      </w:tr>
      <w:tr w:rsidR="000A3654" w:rsidRPr="004F15DB" w14:paraId="2B9DFDBB" w14:textId="77777777" w:rsidTr="007573FB">
        <w:trPr>
          <w:gridAfter w:val="1"/>
          <w:wAfter w:w="14" w:type="dxa"/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6C397F1" w14:textId="77777777" w:rsidR="000A3654" w:rsidRPr="004F15DB" w:rsidRDefault="000A3654" w:rsidP="00290804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1</w:t>
            </w:r>
            <w:r w:rsidR="00290804" w:rsidRPr="004F15DB">
              <w:rPr>
                <w:rFonts w:ascii="Times New Roman" w:hAnsi="Times New Roman"/>
                <w:spacing w:val="0"/>
                <w:sz w:val="24"/>
              </w:rPr>
              <w:t>2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8A8AD27" w14:textId="77777777" w:rsidR="000A3654" w:rsidRPr="004F15DB" w:rsidRDefault="000A3654" w:rsidP="00290804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Матеріал стін</w:t>
            </w:r>
            <w:r w:rsidR="00290804" w:rsidRPr="004F15DB">
              <w:rPr>
                <w:rFonts w:ascii="Times New Roman" w:hAnsi="Times New Roman"/>
                <w:spacing w:val="0"/>
                <w:sz w:val="24"/>
                <w:vertAlign w:val="superscript"/>
              </w:rPr>
              <w:t>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A077847" w14:textId="77777777" w:rsidR="000A3654" w:rsidRPr="004F15DB" w:rsidRDefault="000A3654" w:rsidP="00E565D3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en-US"/>
              </w:rPr>
            </w:pPr>
          </w:p>
        </w:tc>
      </w:tr>
      <w:tr w:rsidR="000A3654" w:rsidRPr="004F15DB" w14:paraId="49EBC73F" w14:textId="77777777" w:rsidTr="007573FB">
        <w:trPr>
          <w:gridAfter w:val="1"/>
          <w:wAfter w:w="14" w:type="dxa"/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71BC2C7" w14:textId="77777777" w:rsidR="000A3654" w:rsidRPr="004F15DB" w:rsidRDefault="000A3654" w:rsidP="00290804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1</w:t>
            </w:r>
            <w:r w:rsidR="00290804" w:rsidRPr="004F15DB">
              <w:rPr>
                <w:rFonts w:ascii="Times New Roman" w:hAnsi="Times New Roman"/>
                <w:spacing w:val="0"/>
                <w:sz w:val="24"/>
              </w:rPr>
              <w:t>3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F0C2FF3" w14:textId="77777777" w:rsidR="000A3654" w:rsidRPr="004F15DB" w:rsidRDefault="000A3654" w:rsidP="00290804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Інженерне обладнання</w:t>
            </w:r>
            <w:r w:rsidR="00290804" w:rsidRPr="004F15DB">
              <w:rPr>
                <w:rFonts w:ascii="Times New Roman" w:hAnsi="Times New Roman"/>
                <w:spacing w:val="0"/>
                <w:sz w:val="24"/>
                <w:vertAlign w:val="superscript"/>
              </w:rPr>
              <w:t>6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1984716" w14:textId="77777777" w:rsidR="000A3654" w:rsidRPr="004F15DB" w:rsidRDefault="000A3654" w:rsidP="00E565D3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en-US"/>
              </w:rPr>
            </w:pPr>
          </w:p>
        </w:tc>
      </w:tr>
      <w:tr w:rsidR="00026894" w:rsidRPr="004F15DB" w14:paraId="6E5EDEF0" w14:textId="77777777" w:rsidTr="007573FB">
        <w:trPr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54794D3" w14:textId="77777777" w:rsidR="00026894" w:rsidRPr="004F15DB" w:rsidRDefault="00026894" w:rsidP="00290804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1</w:t>
            </w:r>
            <w:r w:rsidR="00290804" w:rsidRPr="004F15DB">
              <w:rPr>
                <w:rFonts w:ascii="Times New Roman" w:hAnsi="Times New Roman"/>
                <w:spacing w:val="0"/>
                <w:sz w:val="24"/>
              </w:rPr>
              <w:t>4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6255F42" w14:textId="77777777" w:rsidR="00026894" w:rsidRPr="004F15DB" w:rsidRDefault="00026894" w:rsidP="00E565D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Наявність вітрин (так/ні)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2C44383" w14:textId="77777777" w:rsidR="00026894" w:rsidRPr="004F15DB" w:rsidRDefault="00026894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026894" w:rsidRPr="004F15DB" w14:paraId="7EF3E56B" w14:textId="77777777" w:rsidTr="007573FB">
        <w:trPr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89BA22F" w14:textId="77777777" w:rsidR="00026894" w:rsidRPr="004F15DB" w:rsidRDefault="00026894" w:rsidP="00290804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1</w:t>
            </w:r>
            <w:r w:rsidR="00290804" w:rsidRPr="004F15DB">
              <w:rPr>
                <w:rFonts w:ascii="Times New Roman" w:hAnsi="Times New Roman"/>
                <w:spacing w:val="0"/>
                <w:sz w:val="24"/>
              </w:rPr>
              <w:t>5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5A9CECD" w14:textId="77777777" w:rsidR="00026894" w:rsidRPr="004F15DB" w:rsidRDefault="00026894" w:rsidP="00290804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Технічний стан</w:t>
            </w:r>
            <w:r w:rsidR="00290804" w:rsidRPr="004F15DB">
              <w:rPr>
                <w:rFonts w:ascii="Times New Roman" w:hAnsi="Times New Roman"/>
                <w:spacing w:val="0"/>
                <w:sz w:val="24"/>
                <w:vertAlign w:val="superscript"/>
              </w:rPr>
              <w:t>7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E6F4D44" w14:textId="77777777" w:rsidR="00026894" w:rsidRPr="004F15DB" w:rsidRDefault="00026894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026894" w:rsidRPr="004F15DB" w14:paraId="4948CDB6" w14:textId="77777777" w:rsidTr="007573FB">
        <w:trPr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DB53128" w14:textId="77777777" w:rsidR="00026894" w:rsidRPr="004F15DB" w:rsidRDefault="0002689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Style w:val="Bold"/>
                <w:rFonts w:ascii="Times New Roman" w:hAnsi="Times New Roman"/>
                <w:spacing w:val="0"/>
                <w:sz w:val="24"/>
              </w:rPr>
              <w:t>ІІ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B2BABF6" w14:textId="77777777" w:rsidR="00026894" w:rsidRPr="004F15DB" w:rsidRDefault="0002689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Style w:val="Bold"/>
                <w:rFonts w:ascii="Times New Roman" w:hAnsi="Times New Roman"/>
                <w:spacing w:val="0"/>
                <w:sz w:val="24"/>
              </w:rPr>
              <w:t>Відомості про оцінку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570F3E1" w14:textId="77777777" w:rsidR="00026894" w:rsidRPr="004F15DB" w:rsidRDefault="0002689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en-US"/>
              </w:rPr>
              <w:t>x</w:t>
            </w:r>
          </w:p>
        </w:tc>
      </w:tr>
      <w:tr w:rsidR="00026894" w:rsidRPr="004F15DB" w14:paraId="3F56AF06" w14:textId="77777777" w:rsidTr="007573FB">
        <w:trPr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908AA32" w14:textId="77777777" w:rsidR="00026894" w:rsidRPr="004F15DB" w:rsidRDefault="0002689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1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C75E2EF" w14:textId="77777777" w:rsidR="00026894" w:rsidRPr="004F15DB" w:rsidRDefault="00026894" w:rsidP="00E565D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Офіційний курс гривні до долара США, встановлений Національним банком України, на дату оцінки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18FA917" w14:textId="77777777" w:rsidR="00026894" w:rsidRPr="004F15DB" w:rsidRDefault="00026894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026894" w:rsidRPr="004F15DB" w14:paraId="666DB0D1" w14:textId="77777777" w:rsidTr="007573FB">
        <w:trPr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B854095" w14:textId="77777777" w:rsidR="00026894" w:rsidRPr="004F15DB" w:rsidRDefault="0002689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2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20B984D" w14:textId="77777777" w:rsidR="00026894" w:rsidRPr="004F15DB" w:rsidRDefault="00026894" w:rsidP="00E565D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Ринкова вартість об’єкта оцінки, грн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1DEABB2" w14:textId="77777777" w:rsidR="00026894" w:rsidRPr="004F15DB" w:rsidRDefault="00026894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026894" w:rsidRPr="004F15DB" w14:paraId="4EEE5CBB" w14:textId="77777777" w:rsidTr="007573FB">
        <w:trPr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9252402" w14:textId="77777777" w:rsidR="00026894" w:rsidRPr="004F15DB" w:rsidRDefault="0002689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2.1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0E331A6" w14:textId="77777777" w:rsidR="00026894" w:rsidRPr="004F15DB" w:rsidRDefault="00026894" w:rsidP="00EE7125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4F15DB">
                <w:rPr>
                  <w:rFonts w:ascii="Times New Roman" w:hAnsi="Times New Roman"/>
                  <w:spacing w:val="0"/>
                  <w:sz w:val="24"/>
                </w:rPr>
                <w:t>1 кв. м</w:t>
              </w:r>
            </w:smartTag>
            <w:r w:rsidRPr="004F15DB">
              <w:rPr>
                <w:rFonts w:ascii="Times New Roman" w:hAnsi="Times New Roman"/>
                <w:spacing w:val="0"/>
                <w:sz w:val="24"/>
              </w:rPr>
              <w:t xml:space="preserve"> об’єкта, грн</w:t>
            </w:r>
            <w:r w:rsidR="00A400EA" w:rsidRPr="004F15DB">
              <w:rPr>
                <w:rFonts w:ascii="Times New Roman" w:hAnsi="Times New Roman"/>
                <w:spacing w:val="0"/>
                <w:sz w:val="24"/>
              </w:rPr>
              <w:t xml:space="preserve"> (</w:t>
            </w:r>
            <w:r w:rsidR="007573FB" w:rsidRPr="004F15DB">
              <w:rPr>
                <w:rFonts w:ascii="Times New Roman" w:hAnsi="Times New Roman"/>
                <w:spacing w:val="0"/>
                <w:sz w:val="24"/>
              </w:rPr>
              <w:t xml:space="preserve">рядок </w:t>
            </w:r>
            <w:r w:rsidR="00A400EA" w:rsidRPr="004F15DB">
              <w:rPr>
                <w:rFonts w:ascii="Times New Roman" w:hAnsi="Times New Roman"/>
                <w:spacing w:val="0"/>
                <w:sz w:val="24"/>
              </w:rPr>
              <w:t xml:space="preserve">2 розділу ІІ </w:t>
            </w:r>
            <w:r w:rsidR="00EE7125" w:rsidRPr="004F15DB">
              <w:rPr>
                <w:rFonts w:ascii="Times New Roman" w:hAnsi="Times New Roman"/>
                <w:spacing w:val="0"/>
                <w:sz w:val="24"/>
              </w:rPr>
              <w:t>/</w:t>
            </w:r>
            <w:r w:rsidR="00A400EA" w:rsidRPr="004F15DB">
              <w:rPr>
                <w:rFonts w:ascii="Times New Roman" w:hAnsi="Times New Roman"/>
                <w:spacing w:val="0"/>
                <w:sz w:val="24"/>
              </w:rPr>
              <w:t xml:space="preserve"> </w:t>
            </w:r>
            <w:r w:rsidR="007573FB" w:rsidRPr="004F15DB">
              <w:rPr>
                <w:rFonts w:ascii="Times New Roman" w:hAnsi="Times New Roman"/>
                <w:spacing w:val="0"/>
                <w:sz w:val="24"/>
              </w:rPr>
              <w:t xml:space="preserve">рядок </w:t>
            </w:r>
            <w:r w:rsidR="00F82D44" w:rsidRPr="004F15DB">
              <w:rPr>
                <w:rFonts w:ascii="Times New Roman" w:hAnsi="Times New Roman"/>
                <w:spacing w:val="0"/>
                <w:sz w:val="24"/>
              </w:rPr>
              <w:t xml:space="preserve">5 </w:t>
            </w:r>
            <w:r w:rsidR="00A400EA" w:rsidRPr="004F15DB">
              <w:rPr>
                <w:rFonts w:ascii="Times New Roman" w:hAnsi="Times New Roman"/>
                <w:spacing w:val="0"/>
                <w:sz w:val="24"/>
              </w:rPr>
              <w:t>розділу І)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6F48DBC" w14:textId="77777777" w:rsidR="00026894" w:rsidRPr="004F15DB" w:rsidRDefault="00026894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026894" w:rsidRPr="004F15DB" w14:paraId="64493E06" w14:textId="77777777" w:rsidTr="007573FB">
        <w:trPr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968604E" w14:textId="77777777" w:rsidR="00026894" w:rsidRPr="004F15DB" w:rsidRDefault="00026894" w:rsidP="00943684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2.1.1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443592B" w14:textId="77777777" w:rsidR="00026894" w:rsidRPr="004F15DB" w:rsidRDefault="00026894" w:rsidP="00E565D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4F15DB">
                <w:rPr>
                  <w:rFonts w:ascii="Times New Roman" w:hAnsi="Times New Roman"/>
                  <w:spacing w:val="0"/>
                  <w:sz w:val="24"/>
                </w:rPr>
                <w:t>1 кв. м</w:t>
              </w:r>
            </w:smartTag>
            <w:r w:rsidRPr="004F15DB">
              <w:rPr>
                <w:rFonts w:ascii="Times New Roman" w:hAnsi="Times New Roman"/>
                <w:spacing w:val="0"/>
                <w:sz w:val="24"/>
              </w:rPr>
              <w:t xml:space="preserve"> об’єкта, дол. США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6C08F60" w14:textId="77777777" w:rsidR="00026894" w:rsidRPr="004F15DB" w:rsidRDefault="00026894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026894" w:rsidRPr="004F15DB" w14:paraId="5EA79394" w14:textId="77777777" w:rsidTr="007573FB">
        <w:trPr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8DD5873" w14:textId="77777777" w:rsidR="00026894" w:rsidRPr="004F15DB" w:rsidRDefault="00026894" w:rsidP="00943684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2.2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E971FAD" w14:textId="77777777" w:rsidR="00026894" w:rsidRPr="004F15DB" w:rsidRDefault="004A56FD" w:rsidP="003976E2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в</w:t>
            </w:r>
            <w:r w:rsidR="00E13322" w:rsidRPr="004F15DB">
              <w:rPr>
                <w:rFonts w:ascii="Times New Roman" w:hAnsi="Times New Roman"/>
                <w:spacing w:val="0"/>
                <w:sz w:val="24"/>
              </w:rPr>
              <w:t>артість земельної ділянки, грн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6A6F8E7" w14:textId="77777777" w:rsidR="00026894" w:rsidRPr="004F15DB" w:rsidRDefault="00026894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026894" w:rsidRPr="004F15DB" w14:paraId="2D42A1E7" w14:textId="77777777" w:rsidTr="007573FB">
        <w:trPr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DD5708D" w14:textId="77777777" w:rsidR="00026894" w:rsidRPr="004F15DB" w:rsidRDefault="00026894" w:rsidP="00943684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2.3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04BBE9E" w14:textId="77777777" w:rsidR="00026894" w:rsidRPr="004F15DB" w:rsidRDefault="004A56FD" w:rsidP="00E565D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в</w:t>
            </w:r>
            <w:r w:rsidR="00026894" w:rsidRPr="004F15DB">
              <w:rPr>
                <w:rFonts w:ascii="Times New Roman" w:hAnsi="Times New Roman"/>
                <w:spacing w:val="0"/>
                <w:sz w:val="24"/>
              </w:rPr>
              <w:t>артість об’єкта нерухомості (</w:t>
            </w:r>
            <w:r w:rsidR="007573FB" w:rsidRPr="004F15DB">
              <w:rPr>
                <w:rFonts w:ascii="Times New Roman" w:hAnsi="Times New Roman"/>
                <w:spacing w:val="0"/>
                <w:sz w:val="24"/>
              </w:rPr>
              <w:t xml:space="preserve">рядок </w:t>
            </w:r>
            <w:r w:rsidR="00026894" w:rsidRPr="004F15DB">
              <w:rPr>
                <w:rFonts w:ascii="Times New Roman" w:hAnsi="Times New Roman"/>
                <w:spacing w:val="0"/>
                <w:sz w:val="24"/>
              </w:rPr>
              <w:t xml:space="preserve">2 розділу ІІ – </w:t>
            </w:r>
            <w:r w:rsidR="007573FB" w:rsidRPr="004F15DB">
              <w:rPr>
                <w:rFonts w:ascii="Times New Roman" w:hAnsi="Times New Roman"/>
                <w:spacing w:val="0"/>
                <w:sz w:val="24"/>
              </w:rPr>
              <w:t xml:space="preserve">рядок </w:t>
            </w:r>
            <w:r w:rsidR="00026894" w:rsidRPr="004F15DB">
              <w:rPr>
                <w:rFonts w:ascii="Times New Roman" w:hAnsi="Times New Roman"/>
                <w:spacing w:val="0"/>
                <w:sz w:val="24"/>
              </w:rPr>
              <w:t>2.2 розділу ІІ)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4DC94BB" w14:textId="77777777" w:rsidR="00026894" w:rsidRPr="004F15DB" w:rsidRDefault="00026894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026894" w:rsidRPr="004F15DB" w14:paraId="29ABA520" w14:textId="77777777" w:rsidTr="007573FB">
        <w:trPr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049D7D5" w14:textId="77777777" w:rsidR="00026894" w:rsidRPr="004F15DB" w:rsidRDefault="0002689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3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BE9FA11" w14:textId="77777777" w:rsidR="00026894" w:rsidRPr="004F15DB" w:rsidRDefault="00026894" w:rsidP="00E565D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Розмір частки, що оцінюється, кв. м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A2B4966" w14:textId="77777777" w:rsidR="00026894" w:rsidRPr="004F15DB" w:rsidRDefault="00026894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026894" w:rsidRPr="004F15DB" w14:paraId="27E66301" w14:textId="77777777" w:rsidTr="007573FB">
        <w:trPr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8EA72A6" w14:textId="77777777" w:rsidR="00026894" w:rsidRPr="004F15DB" w:rsidRDefault="0002689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3.1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53D22B9" w14:textId="77777777" w:rsidR="00026894" w:rsidRPr="004F15DB" w:rsidRDefault="004A56FD" w:rsidP="00E565D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в</w:t>
            </w:r>
            <w:r w:rsidR="00026894" w:rsidRPr="004F15DB">
              <w:rPr>
                <w:rFonts w:ascii="Times New Roman" w:hAnsi="Times New Roman"/>
                <w:spacing w:val="0"/>
                <w:sz w:val="24"/>
              </w:rPr>
              <w:t>артість частки, грн (</w:t>
            </w:r>
            <w:r w:rsidR="007573FB" w:rsidRPr="004F15DB">
              <w:rPr>
                <w:rFonts w:ascii="Times New Roman" w:hAnsi="Times New Roman"/>
                <w:spacing w:val="0"/>
                <w:sz w:val="24"/>
              </w:rPr>
              <w:t xml:space="preserve">рядок </w:t>
            </w:r>
            <w:r w:rsidR="00026894" w:rsidRPr="004F15DB">
              <w:rPr>
                <w:rFonts w:ascii="Times New Roman" w:hAnsi="Times New Roman"/>
                <w:spacing w:val="0"/>
                <w:sz w:val="24"/>
              </w:rPr>
              <w:t xml:space="preserve">2.1 розділу ІІ </w:t>
            </w:r>
            <w:r w:rsidR="00F82D44" w:rsidRPr="004F15DB">
              <w:rPr>
                <w:rFonts w:ascii="Times New Roman" w:hAnsi="Times New Roman"/>
                <w:spacing w:val="0"/>
                <w:sz w:val="24"/>
              </w:rPr>
              <w:t>×</w:t>
            </w:r>
            <w:r w:rsidR="00917C77" w:rsidRPr="004F15DB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 w:rsidR="007573FB" w:rsidRPr="004F15DB">
              <w:rPr>
                <w:rFonts w:ascii="Times New Roman" w:hAnsi="Times New Roman"/>
                <w:spacing w:val="0"/>
                <w:sz w:val="24"/>
              </w:rPr>
              <w:t xml:space="preserve">рядок </w:t>
            </w:r>
            <w:r w:rsidR="00026894" w:rsidRPr="004F15DB">
              <w:rPr>
                <w:rFonts w:ascii="Times New Roman" w:hAnsi="Times New Roman"/>
                <w:spacing w:val="0"/>
                <w:sz w:val="24"/>
              </w:rPr>
              <w:t>3 розділу ІІ)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569D392" w14:textId="77777777" w:rsidR="00026894" w:rsidRPr="004F15DB" w:rsidRDefault="00026894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026894" w:rsidRPr="004F15DB" w14:paraId="0CD85CED" w14:textId="77777777" w:rsidTr="007573FB">
        <w:trPr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C70E478" w14:textId="77777777" w:rsidR="00026894" w:rsidRPr="004F15DB" w:rsidRDefault="0002689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4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1F9B7E5" w14:textId="77777777" w:rsidR="00026894" w:rsidRPr="004F15DB" w:rsidRDefault="00026894" w:rsidP="00E565D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Дата оцінки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410A00A" w14:textId="77777777" w:rsidR="00026894" w:rsidRPr="004F15DB" w:rsidRDefault="00026894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026894" w:rsidRPr="004F15DB" w14:paraId="1C2EA1E6" w14:textId="77777777" w:rsidTr="007573FB">
        <w:trPr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371B9E6" w14:textId="77777777" w:rsidR="00026894" w:rsidRPr="004F15DB" w:rsidRDefault="0002689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5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CF5A98A" w14:textId="77777777" w:rsidR="00026894" w:rsidRPr="004F15DB" w:rsidRDefault="00026894" w:rsidP="00E565D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Дата складання звіту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775C5B6" w14:textId="77777777" w:rsidR="00026894" w:rsidRPr="004F15DB" w:rsidRDefault="00026894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026894" w:rsidRPr="004F15DB" w14:paraId="487C408D" w14:textId="77777777" w:rsidTr="007573FB">
        <w:trPr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405B2AC" w14:textId="77777777" w:rsidR="00026894" w:rsidRPr="004F15DB" w:rsidRDefault="0002689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Style w:val="Bold"/>
                <w:rFonts w:ascii="Times New Roman" w:hAnsi="Times New Roman"/>
                <w:spacing w:val="0"/>
                <w:sz w:val="24"/>
              </w:rPr>
              <w:t>ІІІ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9A43A37" w14:textId="77777777" w:rsidR="00026894" w:rsidRPr="004F15DB" w:rsidRDefault="0002689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Style w:val="Bold"/>
                <w:rFonts w:ascii="Times New Roman" w:hAnsi="Times New Roman"/>
                <w:spacing w:val="0"/>
                <w:sz w:val="24"/>
              </w:rPr>
              <w:t>Відомості про суб’єкт</w:t>
            </w:r>
            <w:r w:rsidR="004A56FD" w:rsidRPr="004F15DB">
              <w:rPr>
                <w:rStyle w:val="Bold"/>
                <w:rFonts w:ascii="Times New Roman" w:hAnsi="Times New Roman"/>
                <w:spacing w:val="0"/>
                <w:sz w:val="24"/>
              </w:rPr>
              <w:t>а</w:t>
            </w:r>
            <w:r w:rsidRPr="004F15DB">
              <w:rPr>
                <w:rStyle w:val="Bold"/>
                <w:rFonts w:ascii="Times New Roman" w:hAnsi="Times New Roman"/>
                <w:spacing w:val="0"/>
                <w:sz w:val="24"/>
              </w:rPr>
              <w:t xml:space="preserve"> оціночної діяльності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C5A1FA2" w14:textId="77777777" w:rsidR="00026894" w:rsidRPr="004F15DB" w:rsidRDefault="0002689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en-US"/>
              </w:rPr>
              <w:t>x</w:t>
            </w:r>
          </w:p>
        </w:tc>
      </w:tr>
      <w:tr w:rsidR="00026894" w:rsidRPr="004F15DB" w14:paraId="1BF35925" w14:textId="77777777" w:rsidTr="007573FB">
        <w:trPr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1C52BA0" w14:textId="77777777" w:rsidR="00026894" w:rsidRPr="004F15DB" w:rsidRDefault="0002689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1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4278120" w14:textId="77777777" w:rsidR="00026894" w:rsidRPr="004F15DB" w:rsidRDefault="00026894" w:rsidP="00E565D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 xml:space="preserve">Найменування суб’єкта оціночної діяльності 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A9186F5" w14:textId="77777777" w:rsidR="00026894" w:rsidRPr="004F15DB" w:rsidRDefault="00026894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874715" w:rsidRPr="004F15DB" w14:paraId="6DBACF8E" w14:textId="77777777" w:rsidTr="007573FB">
        <w:trPr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1AFA8BF" w14:textId="77777777" w:rsidR="00874715" w:rsidRPr="004F15DB" w:rsidRDefault="00874715" w:rsidP="0087471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1.2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AE98C18" w14:textId="77777777" w:rsidR="00874715" w:rsidRPr="004F15DB" w:rsidRDefault="00874715" w:rsidP="00874715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ідентифікаційний код юридичної особи </w:t>
            </w:r>
            <w:r w:rsidR="0039575C" w:rsidRPr="004F15DB">
              <w:rPr>
                <w:rFonts w:ascii="Times New Roman" w:hAnsi="Times New Roman"/>
                <w:spacing w:val="0"/>
                <w:sz w:val="24"/>
                <w:szCs w:val="24"/>
              </w:rPr>
              <w:t>згідно з</w:t>
            </w:r>
            <w:r w:rsidRPr="004F15DB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ЄДРПОУ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CB02CFD" w14:textId="77777777" w:rsidR="00874715" w:rsidRPr="004F15DB" w:rsidRDefault="00874715" w:rsidP="0087471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874715" w:rsidRPr="004F15DB" w14:paraId="15C90733" w14:textId="77777777" w:rsidTr="007573FB">
        <w:trPr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2B97F23" w14:textId="77777777" w:rsidR="00874715" w:rsidRPr="004F15DB" w:rsidRDefault="00874715" w:rsidP="0087471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1.3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14F21A2" w14:textId="77777777" w:rsidR="00874715" w:rsidRPr="004F15DB" w:rsidRDefault="00874715" w:rsidP="00874715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  <w:szCs w:val="24"/>
              </w:rPr>
              <w:t>місцезнаходження, адреса для листування, контактні дані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3C9F502" w14:textId="77777777" w:rsidR="00874715" w:rsidRPr="004F15DB" w:rsidRDefault="00874715" w:rsidP="0087471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026894" w:rsidRPr="004F15DB" w14:paraId="7BAD83AB" w14:textId="77777777" w:rsidTr="007573FB">
        <w:trPr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C25EF37" w14:textId="77777777" w:rsidR="00026894" w:rsidRPr="004F15DB" w:rsidRDefault="0002689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1.4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656F9F5" w14:textId="77777777" w:rsidR="00026894" w:rsidRPr="004F15DB" w:rsidRDefault="00026894" w:rsidP="00E565D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 xml:space="preserve">сертифікат </w:t>
            </w:r>
            <w:r w:rsidR="007573FB" w:rsidRPr="004F15DB">
              <w:rPr>
                <w:rFonts w:ascii="Times New Roman" w:hAnsi="Times New Roman"/>
                <w:spacing w:val="0"/>
                <w:sz w:val="24"/>
              </w:rPr>
              <w:t xml:space="preserve">суб’єкта оціночної діяльності </w:t>
            </w:r>
            <w:r w:rsidRPr="004F15DB">
              <w:rPr>
                <w:rFonts w:ascii="Times New Roman" w:hAnsi="Times New Roman"/>
                <w:spacing w:val="0"/>
                <w:sz w:val="24"/>
              </w:rPr>
              <w:t>(номер, дата видачі)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1BFF1D6" w14:textId="77777777" w:rsidR="00026894" w:rsidRPr="004F15DB" w:rsidRDefault="00026894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026894" w:rsidRPr="004F15DB" w14:paraId="6B2109BC" w14:textId="77777777" w:rsidTr="007573FB">
        <w:trPr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AA12AA9" w14:textId="77777777" w:rsidR="00026894" w:rsidRPr="004F15DB" w:rsidRDefault="0002689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2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3EE72D5" w14:textId="77777777" w:rsidR="00026894" w:rsidRPr="004F15DB" w:rsidRDefault="00026894" w:rsidP="00E565D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Оцінювач(і)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DB81C44" w14:textId="77777777" w:rsidR="00026894" w:rsidRPr="004F15DB" w:rsidRDefault="0002689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en-US"/>
              </w:rPr>
              <w:t>x</w:t>
            </w:r>
          </w:p>
        </w:tc>
      </w:tr>
      <w:tr w:rsidR="00026894" w:rsidRPr="004F15DB" w14:paraId="168F8C64" w14:textId="77777777" w:rsidTr="007573FB">
        <w:trPr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D7F5181" w14:textId="77777777" w:rsidR="00026894" w:rsidRPr="004F15DB" w:rsidRDefault="0002689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2.1.1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866A465" w14:textId="77777777" w:rsidR="00026894" w:rsidRPr="004F15DB" w:rsidRDefault="00026894" w:rsidP="00E565D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прізвище, ім’я, по батькові</w:t>
            </w:r>
            <w:r w:rsidR="007C2328" w:rsidRPr="004F15DB">
              <w:rPr>
                <w:rFonts w:ascii="Times New Roman" w:hAnsi="Times New Roman"/>
                <w:spacing w:val="0"/>
                <w:sz w:val="24"/>
              </w:rPr>
              <w:t xml:space="preserve"> (за наявності)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4BD8B23" w14:textId="77777777" w:rsidR="00026894" w:rsidRPr="004F15DB" w:rsidRDefault="00026894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026894" w:rsidRPr="004F15DB" w14:paraId="7EABD1A5" w14:textId="77777777" w:rsidTr="007573FB">
        <w:trPr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C09A788" w14:textId="77777777" w:rsidR="00026894" w:rsidRPr="004F15DB" w:rsidRDefault="0002689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2.1.2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96CBFA8" w14:textId="77777777" w:rsidR="00026894" w:rsidRPr="004F15DB" w:rsidRDefault="00026894" w:rsidP="00E565D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кваліфікаційне свідоцтво оцінювача (номер, дата видачі)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C01732A" w14:textId="77777777" w:rsidR="00026894" w:rsidRPr="004F15DB" w:rsidRDefault="00026894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026894" w:rsidRPr="004F15DB" w14:paraId="68CB8EBE" w14:textId="77777777" w:rsidTr="007573FB">
        <w:trPr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0969A68" w14:textId="77777777" w:rsidR="00026894" w:rsidRPr="004F15DB" w:rsidRDefault="0002689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2.1.3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CAE5E2C" w14:textId="77777777" w:rsidR="00026894" w:rsidRPr="004F15DB" w:rsidRDefault="00026894" w:rsidP="00E565D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посвідчення про підвищення кваліфікації (номер, дата видачі)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85FA862" w14:textId="77777777" w:rsidR="00026894" w:rsidRPr="004F15DB" w:rsidRDefault="00026894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026894" w:rsidRPr="004F15DB" w14:paraId="260C39AB" w14:textId="77777777" w:rsidTr="007573FB">
        <w:trPr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42FF260" w14:textId="77777777" w:rsidR="00026894" w:rsidRPr="004F15DB" w:rsidRDefault="0002689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2.2.1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E724789" w14:textId="77777777" w:rsidR="00026894" w:rsidRPr="004F15DB" w:rsidRDefault="00026894" w:rsidP="00E565D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прізвище, ім’я, по батькові</w:t>
            </w:r>
            <w:r w:rsidR="007C2328" w:rsidRPr="004F15DB">
              <w:rPr>
                <w:rFonts w:ascii="Times New Roman" w:hAnsi="Times New Roman"/>
                <w:spacing w:val="0"/>
                <w:sz w:val="24"/>
              </w:rPr>
              <w:t xml:space="preserve"> (за наявності)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12F1383" w14:textId="77777777" w:rsidR="00026894" w:rsidRPr="004F15DB" w:rsidRDefault="00026894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026894" w:rsidRPr="00CA25CC" w14:paraId="6B0143C4" w14:textId="77777777" w:rsidTr="007573FB">
        <w:trPr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E0D2DFD" w14:textId="77777777" w:rsidR="00026894" w:rsidRPr="004F15DB" w:rsidRDefault="0002689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2.2.2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AAA06B9" w14:textId="77777777" w:rsidR="00026894" w:rsidRPr="00CA25CC" w:rsidRDefault="00026894" w:rsidP="00E565D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F15DB">
              <w:rPr>
                <w:rFonts w:ascii="Times New Roman" w:hAnsi="Times New Roman"/>
                <w:spacing w:val="0"/>
                <w:sz w:val="24"/>
              </w:rPr>
              <w:t>кваліфікаційне свідоцтво оцінювача (номер, дата видачі)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7D0A973" w14:textId="77777777" w:rsidR="00026894" w:rsidRPr="00CA25CC" w:rsidRDefault="00026894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026894" w:rsidRPr="00CA25CC" w14:paraId="7043FD5D" w14:textId="77777777" w:rsidTr="007573FB">
        <w:trPr>
          <w:trHeight w:val="1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A91AFBD" w14:textId="77777777" w:rsidR="00026894" w:rsidRPr="00CA25CC" w:rsidRDefault="00026894" w:rsidP="00E565D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25CC">
              <w:rPr>
                <w:rFonts w:ascii="Times New Roman" w:hAnsi="Times New Roman"/>
                <w:spacing w:val="0"/>
                <w:sz w:val="24"/>
              </w:rPr>
              <w:t>2.2.3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20FB11D" w14:textId="77777777" w:rsidR="00026894" w:rsidRPr="00CA25CC" w:rsidRDefault="00026894" w:rsidP="00E565D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CA25CC">
              <w:rPr>
                <w:rFonts w:ascii="Times New Roman" w:hAnsi="Times New Roman"/>
                <w:spacing w:val="0"/>
                <w:sz w:val="24"/>
              </w:rPr>
              <w:t>посвідчення про підвищення кваліфікації (номер, дата видачі)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F0A7C01" w14:textId="77777777" w:rsidR="00026894" w:rsidRPr="00CA25CC" w:rsidRDefault="00026894" w:rsidP="00E565D3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14:paraId="7B5BD22A" w14:textId="77777777" w:rsidR="00874715" w:rsidRPr="00BD14DC" w:rsidRDefault="00874715" w:rsidP="00874715">
      <w:pPr>
        <w:keepNext/>
        <w:spacing w:after="0" w:line="276" w:lineRule="auto"/>
        <w:jc w:val="right"/>
        <w:outlineLvl w:val="2"/>
        <w:rPr>
          <w:rFonts w:ascii="Times New Roman" w:hAnsi="Times New Roman"/>
          <w:bCs/>
          <w:sz w:val="28"/>
          <w:szCs w:val="28"/>
          <w:lang w:eastAsia="en-US"/>
        </w:rPr>
      </w:pPr>
      <w:r>
        <w:br w:type="page"/>
      </w:r>
      <w:r w:rsidRPr="00BD14DC">
        <w:rPr>
          <w:rFonts w:ascii="Times New Roman" w:hAnsi="Times New Roman"/>
          <w:bCs/>
          <w:sz w:val="28"/>
          <w:szCs w:val="28"/>
          <w:lang w:eastAsia="en-US"/>
        </w:rPr>
        <w:lastRenderedPageBreak/>
        <w:t>Продовження додатка 8</w:t>
      </w:r>
    </w:p>
    <w:p w14:paraId="0C9A9F5B" w14:textId="77777777" w:rsidR="00874715" w:rsidRDefault="00874715"/>
    <w:tbl>
      <w:tblPr>
        <w:tblW w:w="10131" w:type="dxa"/>
        <w:tblInd w:w="-35" w:type="dxa"/>
        <w:tblLook w:val="0000" w:firstRow="0" w:lastRow="0" w:firstColumn="0" w:lastColumn="0" w:noHBand="0" w:noVBand="0"/>
      </w:tblPr>
      <w:tblGrid>
        <w:gridCol w:w="4398"/>
        <w:gridCol w:w="1871"/>
        <w:gridCol w:w="3862"/>
      </w:tblGrid>
      <w:tr w:rsidR="000A3654" w:rsidRPr="00CA25CC" w14:paraId="04A62AF3" w14:textId="77777777" w:rsidTr="00874715">
        <w:trPr>
          <w:trHeight w:val="599"/>
        </w:trPr>
        <w:tc>
          <w:tcPr>
            <w:tcW w:w="4398" w:type="dxa"/>
          </w:tcPr>
          <w:p w14:paraId="22E0108C" w14:textId="77777777" w:rsidR="000A3654" w:rsidRPr="00CA25CC" w:rsidRDefault="000A3654" w:rsidP="00A130A3">
            <w:pPr>
              <w:pStyle w:val="Ch62"/>
              <w:rPr>
                <w:rFonts w:ascii="Times New Roman" w:hAnsi="Times New Roman"/>
                <w:w w:val="100"/>
                <w:sz w:val="24"/>
              </w:rPr>
            </w:pPr>
            <w:r w:rsidRPr="00CA25CC">
              <w:rPr>
                <w:rFonts w:ascii="Times New Roman" w:hAnsi="Times New Roman"/>
                <w:w w:val="100"/>
                <w:sz w:val="24"/>
              </w:rPr>
              <w:t>Оцінювач</w:t>
            </w:r>
          </w:p>
        </w:tc>
        <w:tc>
          <w:tcPr>
            <w:tcW w:w="1871" w:type="dxa"/>
          </w:tcPr>
          <w:p w14:paraId="08E77DF7" w14:textId="77777777" w:rsidR="000A3654" w:rsidRPr="00CA25CC" w:rsidRDefault="000A3654" w:rsidP="00A130A3">
            <w:pPr>
              <w:pStyle w:val="StrokeCh6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CA25CC">
              <w:rPr>
                <w:rFonts w:ascii="Times New Roman" w:hAnsi="Times New Roman"/>
                <w:w w:val="100"/>
                <w:sz w:val="22"/>
                <w:szCs w:val="22"/>
              </w:rPr>
              <w:t>______________</w:t>
            </w:r>
            <w:r w:rsidRPr="00CA25CC">
              <w:rPr>
                <w:rFonts w:ascii="Times New Roman" w:hAnsi="Times New Roman"/>
                <w:w w:val="100"/>
                <w:sz w:val="22"/>
                <w:szCs w:val="22"/>
              </w:rPr>
              <w:br/>
              <w:t>(підпис)</w:t>
            </w:r>
          </w:p>
        </w:tc>
        <w:tc>
          <w:tcPr>
            <w:tcW w:w="3862" w:type="dxa"/>
          </w:tcPr>
          <w:p w14:paraId="33D81B90" w14:textId="77777777" w:rsidR="000A3654" w:rsidRPr="00CA25CC" w:rsidRDefault="000A3654" w:rsidP="00A130A3">
            <w:pPr>
              <w:pStyle w:val="StrokeCh6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CA25CC">
              <w:rPr>
                <w:rFonts w:ascii="Times New Roman" w:hAnsi="Times New Roman"/>
                <w:w w:val="100"/>
                <w:sz w:val="22"/>
                <w:szCs w:val="22"/>
              </w:rPr>
              <w:t>______________________________</w:t>
            </w:r>
            <w:r w:rsidRPr="00CA25CC">
              <w:rPr>
                <w:rFonts w:ascii="Times New Roman" w:hAnsi="Times New Roman"/>
                <w:w w:val="100"/>
                <w:sz w:val="22"/>
                <w:szCs w:val="22"/>
              </w:rPr>
              <w:br/>
              <w:t>(</w:t>
            </w:r>
            <w:r w:rsidR="009C7001" w:rsidRPr="009C7001">
              <w:rPr>
                <w:rFonts w:ascii="Times New Roman" w:hAnsi="Times New Roman"/>
                <w:w w:val="100"/>
                <w:sz w:val="22"/>
                <w:szCs w:val="22"/>
              </w:rPr>
              <w:t>Власне ім’я ПРІЗВИЩЕ</w:t>
            </w:r>
            <w:r w:rsidRPr="00CA25CC">
              <w:rPr>
                <w:rFonts w:ascii="Times New Roman" w:hAnsi="Times New Roman"/>
                <w:w w:val="100"/>
                <w:sz w:val="22"/>
                <w:szCs w:val="22"/>
              </w:rPr>
              <w:t>)</w:t>
            </w:r>
          </w:p>
        </w:tc>
      </w:tr>
      <w:tr w:rsidR="00874715" w:rsidRPr="00CA25CC" w14:paraId="64603DB0" w14:textId="77777777" w:rsidTr="009C7001">
        <w:trPr>
          <w:trHeight w:val="109"/>
        </w:trPr>
        <w:tc>
          <w:tcPr>
            <w:tcW w:w="4398" w:type="dxa"/>
          </w:tcPr>
          <w:p w14:paraId="75CA5243" w14:textId="77777777" w:rsidR="00874715" w:rsidRPr="00CA25CC" w:rsidRDefault="00874715" w:rsidP="00A130A3">
            <w:pPr>
              <w:pStyle w:val="Ch62"/>
              <w:rPr>
                <w:rFonts w:ascii="Times New Roman" w:hAnsi="Times New Roman"/>
                <w:w w:val="100"/>
                <w:sz w:val="24"/>
              </w:rPr>
            </w:pPr>
          </w:p>
        </w:tc>
        <w:tc>
          <w:tcPr>
            <w:tcW w:w="1871" w:type="dxa"/>
          </w:tcPr>
          <w:p w14:paraId="6DC2D810" w14:textId="77777777" w:rsidR="00874715" w:rsidRPr="00CA25CC" w:rsidRDefault="00874715" w:rsidP="00A130A3">
            <w:pPr>
              <w:pStyle w:val="StrokeCh6"/>
              <w:rPr>
                <w:rFonts w:ascii="Times New Roman" w:hAnsi="Times New Roman"/>
                <w:w w:val="100"/>
                <w:sz w:val="22"/>
                <w:szCs w:val="22"/>
              </w:rPr>
            </w:pPr>
          </w:p>
        </w:tc>
        <w:tc>
          <w:tcPr>
            <w:tcW w:w="3862" w:type="dxa"/>
          </w:tcPr>
          <w:p w14:paraId="66E7C43D" w14:textId="77777777" w:rsidR="00874715" w:rsidRPr="00CA25CC" w:rsidRDefault="00874715" w:rsidP="00A130A3">
            <w:pPr>
              <w:pStyle w:val="StrokeCh6"/>
              <w:rPr>
                <w:rFonts w:ascii="Times New Roman" w:hAnsi="Times New Roman"/>
                <w:w w:val="100"/>
                <w:sz w:val="22"/>
                <w:szCs w:val="22"/>
              </w:rPr>
            </w:pPr>
          </w:p>
        </w:tc>
      </w:tr>
      <w:tr w:rsidR="000A3654" w:rsidRPr="00CA25CC" w14:paraId="10FE5E44" w14:textId="77777777" w:rsidTr="00874715">
        <w:trPr>
          <w:trHeight w:val="60"/>
        </w:trPr>
        <w:tc>
          <w:tcPr>
            <w:tcW w:w="4398" w:type="dxa"/>
          </w:tcPr>
          <w:p w14:paraId="5B2B677F" w14:textId="77777777" w:rsidR="000A3654" w:rsidRPr="00CA25CC" w:rsidRDefault="000A3654" w:rsidP="00A130A3">
            <w:pPr>
              <w:pStyle w:val="StrokeCh6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CA25CC">
              <w:rPr>
                <w:rFonts w:ascii="Times New Roman" w:hAnsi="Times New Roman"/>
                <w:w w:val="100"/>
                <w:sz w:val="22"/>
                <w:szCs w:val="22"/>
              </w:rPr>
              <w:t>__________________________________</w:t>
            </w:r>
            <w:r w:rsidRPr="00CA25CC">
              <w:rPr>
                <w:rFonts w:ascii="Times New Roman" w:hAnsi="Times New Roman"/>
                <w:w w:val="100"/>
                <w:sz w:val="22"/>
                <w:szCs w:val="22"/>
              </w:rPr>
              <w:br/>
              <w:t>(посада керівника суб’єкта оціночної</w:t>
            </w:r>
            <w:r w:rsidRPr="00CA25CC">
              <w:rPr>
                <w:rFonts w:ascii="Times New Roman" w:hAnsi="Times New Roman"/>
                <w:w w:val="100"/>
                <w:sz w:val="22"/>
                <w:szCs w:val="22"/>
              </w:rPr>
              <w:br/>
              <w:t>діяльності або уповноваженої ним особи)</w:t>
            </w:r>
          </w:p>
        </w:tc>
        <w:tc>
          <w:tcPr>
            <w:tcW w:w="1871" w:type="dxa"/>
          </w:tcPr>
          <w:p w14:paraId="2B2E55D2" w14:textId="77777777" w:rsidR="000A3654" w:rsidRPr="00CA25CC" w:rsidRDefault="000A3654" w:rsidP="00A130A3">
            <w:pPr>
              <w:pStyle w:val="StrokeCh6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CA25CC">
              <w:rPr>
                <w:rFonts w:ascii="Times New Roman" w:hAnsi="Times New Roman"/>
                <w:w w:val="100"/>
                <w:sz w:val="22"/>
                <w:szCs w:val="22"/>
              </w:rPr>
              <w:t>______________</w:t>
            </w:r>
            <w:r w:rsidRPr="00CA25CC">
              <w:rPr>
                <w:rFonts w:ascii="Times New Roman" w:hAnsi="Times New Roman"/>
                <w:w w:val="100"/>
                <w:sz w:val="22"/>
                <w:szCs w:val="22"/>
              </w:rPr>
              <w:br/>
              <w:t>(підпис)</w:t>
            </w:r>
          </w:p>
        </w:tc>
        <w:tc>
          <w:tcPr>
            <w:tcW w:w="3862" w:type="dxa"/>
          </w:tcPr>
          <w:p w14:paraId="2B9F153C" w14:textId="77777777" w:rsidR="000A3654" w:rsidRPr="00CA25CC" w:rsidRDefault="000A3654" w:rsidP="00A130A3">
            <w:pPr>
              <w:pStyle w:val="StrokeCh6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CA25CC">
              <w:rPr>
                <w:rFonts w:ascii="Times New Roman" w:hAnsi="Times New Roman"/>
                <w:w w:val="100"/>
                <w:sz w:val="22"/>
                <w:szCs w:val="22"/>
              </w:rPr>
              <w:t>_______________________________</w:t>
            </w:r>
            <w:r w:rsidRPr="00CA25CC">
              <w:rPr>
                <w:rFonts w:ascii="Times New Roman" w:hAnsi="Times New Roman"/>
                <w:w w:val="100"/>
                <w:sz w:val="22"/>
                <w:szCs w:val="22"/>
              </w:rPr>
              <w:br/>
              <w:t>(</w:t>
            </w:r>
            <w:r w:rsidR="009C7001" w:rsidRPr="009C7001">
              <w:rPr>
                <w:rFonts w:ascii="Times New Roman" w:hAnsi="Times New Roman"/>
                <w:w w:val="100"/>
                <w:sz w:val="22"/>
                <w:szCs w:val="22"/>
              </w:rPr>
              <w:t>Власне ім’я ПРІЗВИЩЕ</w:t>
            </w:r>
            <w:r w:rsidRPr="00CA25CC">
              <w:rPr>
                <w:rFonts w:ascii="Times New Roman" w:hAnsi="Times New Roman"/>
                <w:w w:val="100"/>
                <w:sz w:val="22"/>
                <w:szCs w:val="22"/>
              </w:rPr>
              <w:t>)</w:t>
            </w:r>
          </w:p>
        </w:tc>
      </w:tr>
    </w:tbl>
    <w:p w14:paraId="0973046A" w14:textId="77777777" w:rsidR="008A6AE8" w:rsidRPr="00CA25CC" w:rsidRDefault="008A6AE8" w:rsidP="008A6AE8">
      <w:pPr>
        <w:pStyle w:val="PrimitkiPRIMITKA"/>
        <w:spacing w:before="227"/>
        <w:rPr>
          <w:rFonts w:ascii="Times New Roman" w:hAnsi="Times New Roman"/>
          <w:w w:val="100"/>
          <w:sz w:val="20"/>
          <w:szCs w:val="20"/>
        </w:rPr>
      </w:pPr>
      <w:r w:rsidRPr="00CA25CC">
        <w:rPr>
          <w:rFonts w:ascii="Times New Roman" w:hAnsi="Times New Roman"/>
          <w:w w:val="100"/>
          <w:sz w:val="20"/>
          <w:szCs w:val="20"/>
        </w:rPr>
        <w:t>____________________________</w:t>
      </w:r>
    </w:p>
    <w:p w14:paraId="1C7D0258" w14:textId="77777777" w:rsidR="00E22A46" w:rsidRPr="00CA25CC" w:rsidRDefault="00E565D3" w:rsidP="00E46732">
      <w:pPr>
        <w:pStyle w:val="PrimitkiPRIMITKA"/>
        <w:spacing w:line="240" w:lineRule="auto"/>
        <w:rPr>
          <w:rFonts w:ascii="Times New Roman" w:hAnsi="Times New Roman"/>
          <w:w w:val="100"/>
          <w:sz w:val="20"/>
          <w:szCs w:val="20"/>
        </w:rPr>
      </w:pPr>
      <w:r w:rsidRPr="00CA25CC">
        <w:rPr>
          <w:rFonts w:ascii="Times New Roman" w:hAnsi="Times New Roman"/>
          <w:w w:val="100"/>
          <w:sz w:val="20"/>
          <w:szCs w:val="20"/>
        </w:rPr>
        <w:t>Примітки:</w:t>
      </w:r>
    </w:p>
    <w:p w14:paraId="02CFA76A" w14:textId="77777777" w:rsidR="00E565D3" w:rsidRPr="00CA25CC" w:rsidRDefault="00E565D3" w:rsidP="00E46732">
      <w:pPr>
        <w:pStyle w:val="PrimitkiPRIMITKA"/>
        <w:spacing w:line="240" w:lineRule="auto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CA25CC">
        <w:rPr>
          <w:rFonts w:ascii="Times New Roman" w:hAnsi="Times New Roman"/>
          <w:w w:val="100"/>
          <w:sz w:val="20"/>
          <w:szCs w:val="20"/>
        </w:rPr>
        <w:t xml:space="preserve">1. </w:t>
      </w:r>
      <w:r w:rsidRPr="00CA25CC">
        <w:rPr>
          <w:rFonts w:ascii="Times New Roman" w:hAnsi="Times New Roman"/>
          <w:w w:val="100"/>
          <w:sz w:val="20"/>
          <w:szCs w:val="20"/>
        </w:rPr>
        <w:tab/>
        <w:t>Виноски пояснюють, яку саме інформацію, що відповідає об’єкту оцінки, слід зазначити (вибрати, внести):</w:t>
      </w:r>
    </w:p>
    <w:p w14:paraId="73563EE2" w14:textId="77777777" w:rsidR="00E46732" w:rsidRPr="00CA25CC" w:rsidRDefault="00E565D3" w:rsidP="00E22A46">
      <w:pPr>
        <w:pStyle w:val="PrimitkiPRIMITKA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CA25CC">
        <w:rPr>
          <w:rFonts w:ascii="Times New Roman" w:hAnsi="Times New Roman"/>
          <w:w w:val="100"/>
          <w:sz w:val="20"/>
          <w:szCs w:val="20"/>
        </w:rPr>
        <w:tab/>
      </w:r>
    </w:p>
    <w:p w14:paraId="4EB758D7" w14:textId="77777777" w:rsidR="00E565D3" w:rsidRPr="00CA25CC" w:rsidRDefault="00290804" w:rsidP="00874715">
      <w:pPr>
        <w:pStyle w:val="PrimitkiPRIMITKA"/>
        <w:spacing w:after="120" w:line="240" w:lineRule="auto"/>
        <w:ind w:left="0" w:firstLine="0"/>
        <w:rPr>
          <w:rFonts w:ascii="Times New Roman" w:hAnsi="Times New Roman"/>
          <w:w w:val="100"/>
          <w:sz w:val="20"/>
          <w:szCs w:val="20"/>
        </w:rPr>
      </w:pPr>
      <w:r>
        <w:rPr>
          <w:rFonts w:ascii="Times New Roman" w:hAnsi="Times New Roman"/>
          <w:w w:val="100"/>
          <w:sz w:val="20"/>
          <w:szCs w:val="20"/>
          <w:vertAlign w:val="superscript"/>
        </w:rPr>
        <w:t>1</w:t>
      </w:r>
      <w:r w:rsidR="00EA682C" w:rsidRPr="00CA25CC">
        <w:rPr>
          <w:rFonts w:ascii="Times New Roman" w:hAnsi="Times New Roman"/>
          <w:w w:val="100"/>
          <w:sz w:val="20"/>
          <w:szCs w:val="20"/>
        </w:rPr>
        <w:t xml:space="preserve"> </w:t>
      </w:r>
      <w:r w:rsidR="00E565D3" w:rsidRPr="00CA25CC">
        <w:rPr>
          <w:rFonts w:ascii="Times New Roman" w:hAnsi="Times New Roman"/>
          <w:w w:val="100"/>
          <w:sz w:val="20"/>
          <w:szCs w:val="20"/>
        </w:rPr>
        <w:t xml:space="preserve">Торгово-розважальний комплекс супермаркет, гіпермаркет; магазин (гастроном, універмаг, </w:t>
      </w:r>
      <w:proofErr w:type="spellStart"/>
      <w:r w:rsidR="00E565D3" w:rsidRPr="00CA25CC">
        <w:rPr>
          <w:rFonts w:ascii="Times New Roman" w:hAnsi="Times New Roman"/>
          <w:w w:val="100"/>
          <w:sz w:val="20"/>
          <w:szCs w:val="20"/>
        </w:rPr>
        <w:t>мінімаркет</w:t>
      </w:r>
      <w:proofErr w:type="spellEnd"/>
      <w:r w:rsidR="00E565D3" w:rsidRPr="00CA25CC">
        <w:rPr>
          <w:rFonts w:ascii="Times New Roman" w:hAnsi="Times New Roman"/>
          <w:w w:val="100"/>
          <w:sz w:val="20"/>
          <w:szCs w:val="20"/>
        </w:rPr>
        <w:t xml:space="preserve">), аптека, перукарня, хімчистка, пральня, лікарняно-оздоровчий заклад, фізкультурно-оздоровчий заклад; заклад </w:t>
      </w:r>
      <w:r w:rsidR="0051144A">
        <w:rPr>
          <w:rFonts w:ascii="Times New Roman" w:hAnsi="Times New Roman"/>
          <w:w w:val="100"/>
          <w:sz w:val="20"/>
          <w:szCs w:val="20"/>
        </w:rPr>
        <w:t xml:space="preserve">громадського </w:t>
      </w:r>
      <w:r w:rsidR="00E565D3" w:rsidRPr="00CA25CC">
        <w:rPr>
          <w:rFonts w:ascii="Times New Roman" w:hAnsi="Times New Roman"/>
          <w:w w:val="100"/>
          <w:sz w:val="20"/>
          <w:szCs w:val="20"/>
        </w:rPr>
        <w:t>харчування (кафе, бар, ресторан тощо); об’єкт готельного призначення (готель, кемпінг тощо); кіоск, павільйон, намет, інші об’єкти, що належать до малих архітектурних форм; інше (зазначити).</w:t>
      </w:r>
    </w:p>
    <w:p w14:paraId="6AD820DF" w14:textId="77777777" w:rsidR="00E565D3" w:rsidRPr="00CA25CC" w:rsidRDefault="00E565D3" w:rsidP="00874715">
      <w:pPr>
        <w:pStyle w:val="PrimitkiPRIMITKA"/>
        <w:spacing w:after="120" w:line="240" w:lineRule="auto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CA25CC">
        <w:rPr>
          <w:rFonts w:ascii="Times New Roman" w:hAnsi="Times New Roman"/>
          <w:w w:val="100"/>
          <w:sz w:val="20"/>
          <w:szCs w:val="20"/>
        </w:rPr>
        <w:tab/>
      </w:r>
      <w:r w:rsidR="00290804">
        <w:rPr>
          <w:rFonts w:ascii="Times New Roman" w:hAnsi="Times New Roman"/>
          <w:w w:val="100"/>
          <w:sz w:val="20"/>
          <w:szCs w:val="20"/>
          <w:vertAlign w:val="superscript"/>
        </w:rPr>
        <w:t>2</w:t>
      </w:r>
      <w:r w:rsidR="00EA682C" w:rsidRPr="00CA25CC">
        <w:rPr>
          <w:rFonts w:ascii="Times New Roman" w:hAnsi="Times New Roman"/>
          <w:w w:val="100"/>
          <w:sz w:val="20"/>
          <w:szCs w:val="20"/>
        </w:rPr>
        <w:t xml:space="preserve"> </w:t>
      </w:r>
      <w:r w:rsidRPr="00CA25CC">
        <w:rPr>
          <w:rFonts w:ascii="Times New Roman" w:hAnsi="Times New Roman"/>
          <w:w w:val="100"/>
          <w:sz w:val="20"/>
          <w:szCs w:val="20"/>
        </w:rPr>
        <w:t>Право власності, право користування, обтяження, інше (зазначити).</w:t>
      </w:r>
    </w:p>
    <w:p w14:paraId="0071F304" w14:textId="77777777" w:rsidR="00E565D3" w:rsidRPr="00CA25CC" w:rsidRDefault="00E565D3" w:rsidP="00874715">
      <w:pPr>
        <w:pStyle w:val="PrimitkiPRIMITKA"/>
        <w:spacing w:after="120" w:line="240" w:lineRule="auto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CA25CC">
        <w:rPr>
          <w:rFonts w:ascii="Times New Roman" w:hAnsi="Times New Roman"/>
          <w:w w:val="100"/>
          <w:sz w:val="20"/>
          <w:szCs w:val="20"/>
        </w:rPr>
        <w:tab/>
      </w:r>
      <w:r w:rsidR="00290804">
        <w:rPr>
          <w:rFonts w:ascii="Times New Roman" w:hAnsi="Times New Roman"/>
          <w:w w:val="100"/>
          <w:sz w:val="20"/>
          <w:szCs w:val="20"/>
          <w:vertAlign w:val="superscript"/>
        </w:rPr>
        <w:t>3</w:t>
      </w:r>
      <w:r w:rsidR="00EA682C" w:rsidRPr="00CA25CC">
        <w:rPr>
          <w:rFonts w:ascii="Times New Roman" w:hAnsi="Times New Roman"/>
          <w:w w:val="100"/>
          <w:sz w:val="20"/>
          <w:szCs w:val="20"/>
        </w:rPr>
        <w:t xml:space="preserve"> </w:t>
      </w:r>
      <w:r w:rsidRPr="00CA25CC">
        <w:rPr>
          <w:rFonts w:ascii="Times New Roman" w:hAnsi="Times New Roman"/>
          <w:w w:val="100"/>
          <w:sz w:val="20"/>
          <w:szCs w:val="20"/>
        </w:rPr>
        <w:t>Прибудоване приміщення, вбудоване приміщення, вбудовано-прибудоване приміщення, надземна частина, підземна частина, інше (зазначити).</w:t>
      </w:r>
    </w:p>
    <w:p w14:paraId="2E84986D" w14:textId="77777777" w:rsidR="00E565D3" w:rsidRPr="00CA25CC" w:rsidRDefault="00E565D3" w:rsidP="00874715">
      <w:pPr>
        <w:pStyle w:val="PrimitkiPRIMITKA"/>
        <w:spacing w:after="120" w:line="240" w:lineRule="auto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CA25CC">
        <w:rPr>
          <w:rFonts w:ascii="Times New Roman" w:hAnsi="Times New Roman"/>
          <w:w w:val="100"/>
          <w:sz w:val="20"/>
          <w:szCs w:val="20"/>
        </w:rPr>
        <w:tab/>
      </w:r>
      <w:r w:rsidR="00290804">
        <w:rPr>
          <w:rFonts w:ascii="Times New Roman" w:hAnsi="Times New Roman"/>
          <w:w w:val="100"/>
          <w:sz w:val="20"/>
          <w:szCs w:val="20"/>
          <w:vertAlign w:val="superscript"/>
        </w:rPr>
        <w:t>4</w:t>
      </w:r>
      <w:r w:rsidR="00EA682C" w:rsidRPr="00CA25CC">
        <w:rPr>
          <w:rFonts w:ascii="Times New Roman" w:hAnsi="Times New Roman"/>
          <w:w w:val="100"/>
          <w:sz w:val="20"/>
          <w:szCs w:val="20"/>
        </w:rPr>
        <w:t xml:space="preserve"> </w:t>
      </w:r>
      <w:r w:rsidRPr="00CA25CC">
        <w:rPr>
          <w:rFonts w:ascii="Times New Roman" w:hAnsi="Times New Roman"/>
          <w:w w:val="100"/>
          <w:sz w:val="20"/>
          <w:szCs w:val="20"/>
        </w:rPr>
        <w:t>Надземний поверх</w:t>
      </w:r>
      <w:r w:rsidR="00CE0F4F" w:rsidRPr="00CA25CC">
        <w:rPr>
          <w:rFonts w:ascii="Times New Roman" w:hAnsi="Times New Roman"/>
          <w:w w:val="100"/>
          <w:sz w:val="20"/>
          <w:szCs w:val="20"/>
        </w:rPr>
        <w:t xml:space="preserve"> (числовий показник)</w:t>
      </w:r>
      <w:r w:rsidRPr="00CA25CC">
        <w:rPr>
          <w:rFonts w:ascii="Times New Roman" w:hAnsi="Times New Roman"/>
          <w:w w:val="100"/>
          <w:sz w:val="20"/>
          <w:szCs w:val="20"/>
        </w:rPr>
        <w:t>, цокольний поверх, підвальний поверх, підземний поверх, мансардний поверх, технічний поверх, інше (зазначити).</w:t>
      </w:r>
    </w:p>
    <w:p w14:paraId="2FD85B60" w14:textId="77777777" w:rsidR="00E565D3" w:rsidRPr="004F15DB" w:rsidRDefault="00E565D3" w:rsidP="00874715">
      <w:pPr>
        <w:pStyle w:val="PrimitkiPRIMITKA"/>
        <w:spacing w:after="120" w:line="240" w:lineRule="auto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CA25CC">
        <w:rPr>
          <w:rFonts w:ascii="Times New Roman" w:hAnsi="Times New Roman"/>
          <w:w w:val="100"/>
          <w:sz w:val="20"/>
          <w:szCs w:val="20"/>
        </w:rPr>
        <w:tab/>
      </w:r>
      <w:r w:rsidR="00290804">
        <w:rPr>
          <w:rFonts w:ascii="Times New Roman" w:hAnsi="Times New Roman"/>
          <w:w w:val="100"/>
          <w:sz w:val="20"/>
          <w:szCs w:val="20"/>
          <w:vertAlign w:val="superscript"/>
        </w:rPr>
        <w:t>5</w:t>
      </w:r>
      <w:r w:rsidR="00EA682C" w:rsidRPr="00CA25CC">
        <w:rPr>
          <w:rFonts w:ascii="Times New Roman" w:hAnsi="Times New Roman"/>
          <w:w w:val="100"/>
          <w:sz w:val="20"/>
          <w:szCs w:val="20"/>
        </w:rPr>
        <w:t xml:space="preserve"> </w:t>
      </w:r>
      <w:r w:rsidRPr="00CA25CC">
        <w:rPr>
          <w:rFonts w:ascii="Times New Roman" w:hAnsi="Times New Roman"/>
          <w:w w:val="100"/>
          <w:sz w:val="20"/>
          <w:szCs w:val="20"/>
        </w:rPr>
        <w:t xml:space="preserve">Цегла, природний камінь, монолітні, монолітні, обкладені цеглою, блоки керамзитобетонні, </w:t>
      </w:r>
      <w:proofErr w:type="spellStart"/>
      <w:r w:rsidRPr="00CA25CC">
        <w:rPr>
          <w:rFonts w:ascii="Times New Roman" w:hAnsi="Times New Roman"/>
          <w:w w:val="100"/>
          <w:sz w:val="20"/>
          <w:szCs w:val="20"/>
        </w:rPr>
        <w:t>перлітобетонні</w:t>
      </w:r>
      <w:proofErr w:type="spellEnd"/>
      <w:r w:rsidRPr="00CA25CC">
        <w:rPr>
          <w:rFonts w:ascii="Times New Roman" w:hAnsi="Times New Roman"/>
          <w:w w:val="100"/>
          <w:sz w:val="20"/>
          <w:szCs w:val="20"/>
        </w:rPr>
        <w:t>, вапнякові, шлакобетонні, глинобитні, дерев’яні (колода, брус), дерев’яні (щитові, каркасно-обшивні), інше (</w:t>
      </w:r>
      <w:r w:rsidRPr="004F15DB">
        <w:rPr>
          <w:rFonts w:ascii="Times New Roman" w:hAnsi="Times New Roman"/>
          <w:w w:val="100"/>
          <w:sz w:val="20"/>
          <w:szCs w:val="20"/>
        </w:rPr>
        <w:t>зазначити).</w:t>
      </w:r>
    </w:p>
    <w:p w14:paraId="1A3645AF" w14:textId="77777777" w:rsidR="00E565D3" w:rsidRPr="004F15DB" w:rsidRDefault="00E565D3" w:rsidP="00874715">
      <w:pPr>
        <w:pStyle w:val="PrimitkiPRIMITKA"/>
        <w:spacing w:after="120" w:line="240" w:lineRule="auto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4F15DB">
        <w:rPr>
          <w:rFonts w:ascii="Times New Roman" w:hAnsi="Times New Roman"/>
          <w:w w:val="100"/>
          <w:sz w:val="20"/>
          <w:szCs w:val="20"/>
        </w:rPr>
        <w:tab/>
      </w:r>
      <w:r w:rsidR="00290804" w:rsidRPr="004F15DB">
        <w:rPr>
          <w:rFonts w:ascii="Times New Roman" w:hAnsi="Times New Roman"/>
          <w:w w:val="100"/>
          <w:sz w:val="20"/>
          <w:szCs w:val="20"/>
          <w:vertAlign w:val="superscript"/>
        </w:rPr>
        <w:t>6</w:t>
      </w:r>
      <w:r w:rsidR="00EA682C" w:rsidRPr="004F15DB">
        <w:rPr>
          <w:rFonts w:ascii="Times New Roman" w:hAnsi="Times New Roman"/>
          <w:w w:val="100"/>
          <w:sz w:val="20"/>
          <w:szCs w:val="20"/>
        </w:rPr>
        <w:t xml:space="preserve"> </w:t>
      </w:r>
      <w:r w:rsidRPr="004F15DB">
        <w:rPr>
          <w:rFonts w:ascii="Times New Roman" w:hAnsi="Times New Roman"/>
          <w:w w:val="100"/>
          <w:sz w:val="20"/>
          <w:szCs w:val="20"/>
        </w:rPr>
        <w:t xml:space="preserve">Електрозабезпечення, водопровід, </w:t>
      </w:r>
      <w:r w:rsidR="00323F6D" w:rsidRPr="004F15DB">
        <w:rPr>
          <w:rFonts w:ascii="Times New Roman" w:hAnsi="Times New Roman"/>
          <w:w w:val="100"/>
          <w:sz w:val="20"/>
          <w:szCs w:val="20"/>
        </w:rPr>
        <w:t>система централізованого водовідведення</w:t>
      </w:r>
      <w:r w:rsidRPr="004F15DB">
        <w:rPr>
          <w:rFonts w:ascii="Times New Roman" w:hAnsi="Times New Roman"/>
          <w:w w:val="100"/>
          <w:sz w:val="20"/>
          <w:szCs w:val="20"/>
        </w:rPr>
        <w:t xml:space="preserve">, газифікація, опалення централізоване (від зовнішніх мереж), опалення (автономне), без опалення, вентиляція, (кондиціонування), система прибирання (зазначити), </w:t>
      </w:r>
      <w:r w:rsidR="007C2328" w:rsidRPr="004F15DB">
        <w:rPr>
          <w:rFonts w:ascii="Times New Roman" w:hAnsi="Times New Roman"/>
          <w:w w:val="100"/>
          <w:sz w:val="20"/>
          <w:szCs w:val="20"/>
        </w:rPr>
        <w:t>електронна комунікаційна мережа, електронні комунікації (телекомунікація, електрозв’язок), мережа Інтернет</w:t>
      </w:r>
      <w:r w:rsidRPr="004F15DB">
        <w:rPr>
          <w:rFonts w:ascii="Times New Roman" w:hAnsi="Times New Roman"/>
          <w:w w:val="100"/>
          <w:sz w:val="20"/>
          <w:szCs w:val="20"/>
        </w:rPr>
        <w:t>, охоронна сигналізація, пожежна сигналізація, ліфт (ескалатор), інше (зазначити).</w:t>
      </w:r>
    </w:p>
    <w:p w14:paraId="2F1C1790" w14:textId="77777777" w:rsidR="00E565D3" w:rsidRPr="00CA25CC" w:rsidRDefault="00E565D3" w:rsidP="00874715">
      <w:pPr>
        <w:pStyle w:val="PrimitkiPRIMITKA"/>
        <w:spacing w:after="120" w:line="240" w:lineRule="auto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4F15DB">
        <w:rPr>
          <w:rFonts w:ascii="Times New Roman" w:hAnsi="Times New Roman"/>
          <w:w w:val="100"/>
          <w:sz w:val="20"/>
          <w:szCs w:val="20"/>
        </w:rPr>
        <w:tab/>
      </w:r>
      <w:r w:rsidR="00290804" w:rsidRPr="004F15DB">
        <w:rPr>
          <w:rFonts w:ascii="Times New Roman" w:hAnsi="Times New Roman"/>
          <w:w w:val="100"/>
          <w:sz w:val="20"/>
          <w:szCs w:val="20"/>
          <w:vertAlign w:val="superscript"/>
        </w:rPr>
        <w:t>7</w:t>
      </w:r>
      <w:r w:rsidR="00EA682C" w:rsidRPr="004F15DB">
        <w:rPr>
          <w:rFonts w:ascii="Times New Roman" w:hAnsi="Times New Roman"/>
          <w:w w:val="100"/>
          <w:sz w:val="20"/>
          <w:szCs w:val="20"/>
        </w:rPr>
        <w:t xml:space="preserve"> </w:t>
      </w:r>
      <w:r w:rsidR="00290804" w:rsidRPr="004F15DB">
        <w:rPr>
          <w:rFonts w:ascii="Times New Roman" w:hAnsi="Times New Roman"/>
          <w:w w:val="100"/>
          <w:sz w:val="20"/>
          <w:szCs w:val="20"/>
        </w:rPr>
        <w:t>Д</w:t>
      </w:r>
      <w:r w:rsidRPr="004F15DB">
        <w:rPr>
          <w:rFonts w:ascii="Times New Roman" w:hAnsi="Times New Roman"/>
          <w:w w:val="100"/>
          <w:sz w:val="20"/>
          <w:szCs w:val="20"/>
        </w:rPr>
        <w:t>обрий, задовільний, незадовільний, ветхий.</w:t>
      </w:r>
    </w:p>
    <w:p w14:paraId="63C0CE5B" w14:textId="77777777" w:rsidR="00E22A46" w:rsidRPr="00CA25CC" w:rsidRDefault="00E565D3" w:rsidP="00290804">
      <w:pPr>
        <w:pStyle w:val="PrimitkiPRIMITKA"/>
        <w:spacing w:after="120" w:line="240" w:lineRule="auto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CA25CC">
        <w:rPr>
          <w:rFonts w:ascii="Times New Roman" w:hAnsi="Times New Roman"/>
          <w:w w:val="100"/>
          <w:sz w:val="20"/>
          <w:szCs w:val="20"/>
        </w:rPr>
        <w:tab/>
      </w:r>
    </w:p>
    <w:p w14:paraId="76B975D9" w14:textId="02B8DB58" w:rsidR="00E565D3" w:rsidRPr="00CA25CC" w:rsidRDefault="00E565D3" w:rsidP="00E22A46">
      <w:pPr>
        <w:pStyle w:val="PrimitkiPRIMITKA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CA25CC">
        <w:rPr>
          <w:rFonts w:ascii="Times New Roman" w:hAnsi="Times New Roman"/>
          <w:w w:val="100"/>
          <w:sz w:val="20"/>
          <w:szCs w:val="20"/>
        </w:rPr>
        <w:t xml:space="preserve">2. </w:t>
      </w:r>
      <w:r w:rsidR="00FF1BFC" w:rsidRPr="00FF1BFC">
        <w:rPr>
          <w:rFonts w:ascii="Times New Roman" w:hAnsi="Times New Roman"/>
          <w:w w:val="100"/>
          <w:sz w:val="20"/>
          <w:szCs w:val="20"/>
        </w:rPr>
        <w:t>Відповідно до пункту 3 розділу VІ цього Порядку ідентифікуючими ознаками об’єкта оцінки для здійснення перевірки нотаріусами є показники, визначені такими рядками</w:t>
      </w:r>
      <w:r w:rsidRPr="00CA25CC">
        <w:rPr>
          <w:rFonts w:ascii="Times New Roman" w:hAnsi="Times New Roman"/>
          <w:w w:val="100"/>
          <w:sz w:val="20"/>
          <w:szCs w:val="20"/>
        </w:rPr>
        <w:t>:</w:t>
      </w:r>
    </w:p>
    <w:p w14:paraId="43EB06DC" w14:textId="77777777" w:rsidR="00E565D3" w:rsidRPr="00CA25CC" w:rsidRDefault="00E565D3" w:rsidP="00E22A46">
      <w:pPr>
        <w:pStyle w:val="PrimitkiPRIMITKA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CA25CC">
        <w:rPr>
          <w:rFonts w:ascii="Times New Roman" w:hAnsi="Times New Roman"/>
          <w:w w:val="100"/>
          <w:sz w:val="20"/>
          <w:szCs w:val="20"/>
        </w:rPr>
        <w:tab/>
        <w:t>№№ 2,</w:t>
      </w:r>
      <w:r w:rsidR="007D7FE7" w:rsidRPr="00CA25CC">
        <w:rPr>
          <w:rFonts w:ascii="Times New Roman" w:hAnsi="Times New Roman"/>
          <w:w w:val="100"/>
          <w:sz w:val="20"/>
          <w:szCs w:val="20"/>
        </w:rPr>
        <w:t xml:space="preserve"> 4, 6, (7</w:t>
      </w:r>
      <w:r w:rsidRPr="00CA25CC">
        <w:rPr>
          <w:rFonts w:ascii="Times New Roman" w:hAnsi="Times New Roman"/>
          <w:w w:val="100"/>
          <w:sz w:val="20"/>
          <w:szCs w:val="20"/>
        </w:rPr>
        <w:t xml:space="preserve">.1, </w:t>
      </w:r>
      <w:r w:rsidR="007D7FE7" w:rsidRPr="00CA25CC">
        <w:rPr>
          <w:rFonts w:ascii="Times New Roman" w:hAnsi="Times New Roman"/>
          <w:w w:val="100"/>
          <w:sz w:val="20"/>
          <w:szCs w:val="20"/>
        </w:rPr>
        <w:t>7</w:t>
      </w:r>
      <w:r w:rsidRPr="00CA25CC">
        <w:rPr>
          <w:rFonts w:ascii="Times New Roman" w:hAnsi="Times New Roman"/>
          <w:w w:val="100"/>
          <w:sz w:val="20"/>
          <w:szCs w:val="20"/>
        </w:rPr>
        <w:t>.2</w:t>
      </w:r>
      <w:r w:rsidR="007D7FE7" w:rsidRPr="00CA25CC">
        <w:rPr>
          <w:rFonts w:ascii="Times New Roman" w:hAnsi="Times New Roman"/>
          <w:w w:val="100"/>
          <w:sz w:val="20"/>
          <w:szCs w:val="20"/>
        </w:rPr>
        <w:t xml:space="preserve"> за наявності права власності)</w:t>
      </w:r>
      <w:r w:rsidR="00E46732" w:rsidRPr="00CA25CC">
        <w:rPr>
          <w:rFonts w:ascii="Times New Roman" w:hAnsi="Times New Roman"/>
          <w:w w:val="100"/>
          <w:sz w:val="20"/>
          <w:szCs w:val="20"/>
        </w:rPr>
        <w:t xml:space="preserve">, 8 </w:t>
      </w:r>
      <w:r w:rsidRPr="00CA25CC">
        <w:rPr>
          <w:rFonts w:ascii="Times New Roman" w:hAnsi="Times New Roman"/>
          <w:w w:val="100"/>
          <w:sz w:val="20"/>
          <w:szCs w:val="20"/>
        </w:rPr>
        <w:t xml:space="preserve">у розділі </w:t>
      </w:r>
      <w:r w:rsidR="0039575C">
        <w:rPr>
          <w:rFonts w:ascii="Times New Roman" w:hAnsi="Times New Roman"/>
          <w:w w:val="100"/>
          <w:sz w:val="20"/>
          <w:szCs w:val="20"/>
        </w:rPr>
        <w:t xml:space="preserve">І </w:t>
      </w:r>
      <w:r w:rsidRPr="00CA25CC">
        <w:rPr>
          <w:rFonts w:ascii="Times New Roman" w:hAnsi="Times New Roman"/>
          <w:w w:val="100"/>
          <w:sz w:val="20"/>
          <w:szCs w:val="20"/>
        </w:rPr>
        <w:t>«Відомості про об’єкт оцінки»;</w:t>
      </w:r>
    </w:p>
    <w:p w14:paraId="2A72F7AC" w14:textId="77777777" w:rsidR="00E565D3" w:rsidRPr="00CA25CC" w:rsidRDefault="00E22A46" w:rsidP="00E22A46">
      <w:pPr>
        <w:pStyle w:val="PrimitkiPRIMITKA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CA25CC">
        <w:rPr>
          <w:rFonts w:ascii="Times New Roman" w:hAnsi="Times New Roman"/>
          <w:w w:val="100"/>
          <w:sz w:val="20"/>
          <w:szCs w:val="20"/>
        </w:rPr>
        <w:tab/>
      </w:r>
      <w:r w:rsidR="00E565D3" w:rsidRPr="00CA25CC">
        <w:rPr>
          <w:rFonts w:ascii="Times New Roman" w:hAnsi="Times New Roman"/>
          <w:w w:val="100"/>
          <w:sz w:val="20"/>
          <w:szCs w:val="20"/>
        </w:rPr>
        <w:t>№№</w:t>
      </w:r>
      <w:r w:rsidR="007D7FE7" w:rsidRPr="00CA25CC">
        <w:rPr>
          <w:rFonts w:ascii="Times New Roman" w:hAnsi="Times New Roman"/>
          <w:w w:val="100"/>
          <w:sz w:val="20"/>
          <w:szCs w:val="20"/>
        </w:rPr>
        <w:t xml:space="preserve"> 2, 2.2, 2.3, 3</w:t>
      </w:r>
      <w:r w:rsidR="00E565D3" w:rsidRPr="00CA25CC">
        <w:rPr>
          <w:rFonts w:ascii="Times New Roman" w:hAnsi="Times New Roman"/>
          <w:w w:val="100"/>
          <w:sz w:val="20"/>
          <w:szCs w:val="20"/>
        </w:rPr>
        <w:t>,</w:t>
      </w:r>
      <w:r w:rsidR="00E46732" w:rsidRPr="00CA25CC">
        <w:rPr>
          <w:rFonts w:ascii="Times New Roman" w:hAnsi="Times New Roman"/>
          <w:w w:val="100"/>
          <w:sz w:val="20"/>
          <w:szCs w:val="20"/>
        </w:rPr>
        <w:t xml:space="preserve"> </w:t>
      </w:r>
      <w:r w:rsidR="007D7FE7" w:rsidRPr="00CA25CC">
        <w:rPr>
          <w:rFonts w:ascii="Times New Roman" w:hAnsi="Times New Roman"/>
          <w:w w:val="100"/>
          <w:sz w:val="20"/>
          <w:szCs w:val="20"/>
        </w:rPr>
        <w:t>3.1</w:t>
      </w:r>
      <w:r w:rsidR="00E46732" w:rsidRPr="00CA25CC">
        <w:rPr>
          <w:rFonts w:ascii="Times New Roman" w:hAnsi="Times New Roman"/>
          <w:w w:val="100"/>
          <w:sz w:val="20"/>
          <w:szCs w:val="20"/>
        </w:rPr>
        <w:t>, 4</w:t>
      </w:r>
      <w:r w:rsidR="00E565D3" w:rsidRPr="00CA25CC">
        <w:rPr>
          <w:rFonts w:ascii="Times New Roman" w:hAnsi="Times New Roman"/>
          <w:w w:val="100"/>
          <w:sz w:val="20"/>
          <w:szCs w:val="20"/>
        </w:rPr>
        <w:t xml:space="preserve"> у розділі </w:t>
      </w:r>
      <w:r w:rsidR="0039575C">
        <w:rPr>
          <w:rFonts w:ascii="Times New Roman" w:hAnsi="Times New Roman"/>
          <w:w w:val="100"/>
          <w:sz w:val="20"/>
          <w:szCs w:val="20"/>
        </w:rPr>
        <w:t xml:space="preserve">ІІ </w:t>
      </w:r>
      <w:r w:rsidR="00E565D3" w:rsidRPr="00CA25CC">
        <w:rPr>
          <w:rFonts w:ascii="Times New Roman" w:hAnsi="Times New Roman"/>
          <w:w w:val="100"/>
          <w:sz w:val="20"/>
          <w:szCs w:val="20"/>
        </w:rPr>
        <w:t>«Відомості про оцінку»;</w:t>
      </w:r>
    </w:p>
    <w:p w14:paraId="17943B7B" w14:textId="77777777" w:rsidR="00E565D3" w:rsidRPr="00CA25CC" w:rsidRDefault="00E565D3" w:rsidP="00E22A46">
      <w:pPr>
        <w:pStyle w:val="PrimitkiPRIMITKA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CA25CC">
        <w:rPr>
          <w:rFonts w:ascii="Times New Roman" w:hAnsi="Times New Roman"/>
          <w:w w:val="100"/>
          <w:sz w:val="20"/>
          <w:szCs w:val="20"/>
        </w:rPr>
        <w:tab/>
        <w:t>№№ 1, 1.2, 1.4, 2.1.1, 2.</w:t>
      </w:r>
      <w:r w:rsidR="00E46732" w:rsidRPr="00CA25CC">
        <w:rPr>
          <w:rFonts w:ascii="Times New Roman" w:hAnsi="Times New Roman"/>
          <w:w w:val="100"/>
          <w:sz w:val="20"/>
          <w:szCs w:val="20"/>
        </w:rPr>
        <w:t>2</w:t>
      </w:r>
      <w:r w:rsidRPr="00CA25CC">
        <w:rPr>
          <w:rFonts w:ascii="Times New Roman" w:hAnsi="Times New Roman"/>
          <w:w w:val="100"/>
          <w:sz w:val="20"/>
          <w:szCs w:val="20"/>
        </w:rPr>
        <w:t>.</w:t>
      </w:r>
      <w:r w:rsidR="00E46732" w:rsidRPr="00CA25CC">
        <w:rPr>
          <w:rFonts w:ascii="Times New Roman" w:hAnsi="Times New Roman"/>
          <w:w w:val="100"/>
          <w:sz w:val="20"/>
          <w:szCs w:val="20"/>
        </w:rPr>
        <w:t>1</w:t>
      </w:r>
      <w:r w:rsidRPr="00CA25CC">
        <w:rPr>
          <w:rFonts w:ascii="Times New Roman" w:hAnsi="Times New Roman"/>
          <w:w w:val="100"/>
          <w:sz w:val="20"/>
          <w:szCs w:val="20"/>
        </w:rPr>
        <w:t xml:space="preserve">, у розділі </w:t>
      </w:r>
      <w:r w:rsidR="0039575C">
        <w:rPr>
          <w:rFonts w:ascii="Times New Roman" w:hAnsi="Times New Roman"/>
          <w:w w:val="100"/>
          <w:sz w:val="20"/>
          <w:szCs w:val="20"/>
        </w:rPr>
        <w:t xml:space="preserve">ІІІ </w:t>
      </w:r>
      <w:r w:rsidRPr="00CA25CC">
        <w:rPr>
          <w:rFonts w:ascii="Times New Roman" w:hAnsi="Times New Roman"/>
          <w:w w:val="100"/>
          <w:sz w:val="20"/>
          <w:szCs w:val="20"/>
        </w:rPr>
        <w:t>«Відомості про суб’єкт оціночної діяльності».</w:t>
      </w:r>
    </w:p>
    <w:p w14:paraId="2CBAA7CA" w14:textId="77777777" w:rsidR="00C420AD" w:rsidRPr="00CA25CC" w:rsidRDefault="00C420AD" w:rsidP="00E22A46">
      <w:pPr>
        <w:pStyle w:val="PrimitkiPRIMITKA"/>
        <w:ind w:left="0" w:firstLine="0"/>
        <w:rPr>
          <w:rFonts w:ascii="Times New Roman" w:hAnsi="Times New Roman"/>
          <w:w w:val="100"/>
          <w:sz w:val="20"/>
          <w:szCs w:val="20"/>
        </w:rPr>
      </w:pPr>
    </w:p>
    <w:p w14:paraId="0FC3BC83" w14:textId="77777777" w:rsidR="00C420AD" w:rsidRDefault="00C420AD" w:rsidP="00C420AD">
      <w:pPr>
        <w:jc w:val="center"/>
        <w:rPr>
          <w:rFonts w:ascii="Times New Roman" w:hAnsi="Times New Roman"/>
          <w:sz w:val="20"/>
          <w:szCs w:val="20"/>
        </w:rPr>
      </w:pPr>
      <w:r w:rsidRPr="00CA25CC">
        <w:rPr>
          <w:rFonts w:ascii="Times New Roman" w:hAnsi="Times New Roman"/>
          <w:sz w:val="20"/>
          <w:szCs w:val="20"/>
        </w:rPr>
        <w:t>_________________________________</w:t>
      </w:r>
    </w:p>
    <w:p w14:paraId="6323B60B" w14:textId="77777777" w:rsidR="00C420AD" w:rsidRPr="00EA682C" w:rsidRDefault="00C420AD" w:rsidP="00E22A46">
      <w:pPr>
        <w:pStyle w:val="PrimitkiPRIMITKA"/>
        <w:ind w:left="0" w:firstLine="0"/>
        <w:rPr>
          <w:rFonts w:ascii="Times New Roman" w:hAnsi="Times New Roman"/>
          <w:w w:val="100"/>
          <w:sz w:val="20"/>
          <w:szCs w:val="20"/>
        </w:rPr>
      </w:pPr>
    </w:p>
    <w:p w14:paraId="6C0BB6A2" w14:textId="77777777" w:rsidR="008C6232" w:rsidRDefault="008C6232">
      <w:pPr>
        <w:rPr>
          <w:rFonts w:ascii="Times New Roman" w:hAnsi="Times New Roman"/>
          <w:sz w:val="24"/>
        </w:rPr>
      </w:pPr>
    </w:p>
    <w:sectPr w:rsidR="008C6232" w:rsidSect="00E46732">
      <w:headerReference w:type="default" r:id="rId6"/>
      <w:pgSz w:w="11900" w:h="16840"/>
      <w:pgMar w:top="851" w:right="567" w:bottom="851" w:left="1418" w:header="0" w:footer="6" w:gutter="0"/>
      <w:cols w:space="999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F0E5C" w14:textId="77777777" w:rsidR="000A5A9F" w:rsidRDefault="000A5A9F" w:rsidP="00E46732">
      <w:pPr>
        <w:spacing w:after="0" w:line="240" w:lineRule="auto"/>
      </w:pPr>
      <w:r>
        <w:separator/>
      </w:r>
    </w:p>
  </w:endnote>
  <w:endnote w:type="continuationSeparator" w:id="0">
    <w:p w14:paraId="5344026A" w14:textId="77777777" w:rsidR="000A5A9F" w:rsidRDefault="000A5A9F" w:rsidP="00E4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A619C" w14:textId="77777777" w:rsidR="000A5A9F" w:rsidRDefault="000A5A9F" w:rsidP="00E46732">
      <w:pPr>
        <w:spacing w:after="0" w:line="240" w:lineRule="auto"/>
      </w:pPr>
      <w:r>
        <w:separator/>
      </w:r>
    </w:p>
  </w:footnote>
  <w:footnote w:type="continuationSeparator" w:id="0">
    <w:p w14:paraId="68C713C4" w14:textId="77777777" w:rsidR="000A5A9F" w:rsidRDefault="000A5A9F" w:rsidP="00E46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48474" w14:textId="77777777" w:rsidR="00BD14DC" w:rsidRDefault="00BD14DC">
    <w:pPr>
      <w:pStyle w:val="a4"/>
      <w:jc w:val="center"/>
      <w:rPr>
        <w:rFonts w:ascii="Times New Roman" w:hAnsi="Times New Roman"/>
        <w:sz w:val="28"/>
        <w:szCs w:val="28"/>
      </w:rPr>
    </w:pPr>
  </w:p>
  <w:p w14:paraId="2D0A2498" w14:textId="77777777" w:rsidR="00E46732" w:rsidRPr="00E46732" w:rsidRDefault="00BD14DC" w:rsidP="00BD14DC">
    <w:pPr>
      <w:pStyle w:val="a4"/>
      <w:ind w:firstLine="4395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 </w:t>
    </w:r>
    <w:r w:rsidR="00983348" w:rsidRPr="00E46732">
      <w:rPr>
        <w:rFonts w:ascii="Times New Roman" w:hAnsi="Times New Roman"/>
        <w:sz w:val="28"/>
        <w:szCs w:val="28"/>
      </w:rPr>
      <w:fldChar w:fldCharType="begin"/>
    </w:r>
    <w:r w:rsidR="00E46732" w:rsidRPr="00E46732">
      <w:rPr>
        <w:rFonts w:ascii="Times New Roman" w:hAnsi="Times New Roman"/>
        <w:sz w:val="28"/>
        <w:szCs w:val="28"/>
      </w:rPr>
      <w:instrText>PAGE   \* MERGEFORMAT</w:instrText>
    </w:r>
    <w:r w:rsidR="00983348" w:rsidRPr="00E46732">
      <w:rPr>
        <w:rFonts w:ascii="Times New Roman" w:hAnsi="Times New Roman"/>
        <w:sz w:val="28"/>
        <w:szCs w:val="28"/>
      </w:rPr>
      <w:fldChar w:fldCharType="separate"/>
    </w:r>
    <w:r w:rsidR="004F15DB" w:rsidRPr="004F15DB">
      <w:rPr>
        <w:rFonts w:ascii="Times New Roman" w:hAnsi="Times New Roman"/>
        <w:noProof/>
        <w:sz w:val="28"/>
        <w:szCs w:val="28"/>
        <w:lang w:val="ru-RU"/>
      </w:rPr>
      <w:t>2</w:t>
    </w:r>
    <w:r w:rsidR="00983348" w:rsidRPr="00E46732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65D3"/>
    <w:rsid w:val="00026894"/>
    <w:rsid w:val="0009731E"/>
    <w:rsid w:val="000A3654"/>
    <w:rsid w:val="000A5A9F"/>
    <w:rsid w:val="00123346"/>
    <w:rsid w:val="001E2BB0"/>
    <w:rsid w:val="00290804"/>
    <w:rsid w:val="00323F6D"/>
    <w:rsid w:val="003470C8"/>
    <w:rsid w:val="0039575C"/>
    <w:rsid w:val="003976E2"/>
    <w:rsid w:val="003D058B"/>
    <w:rsid w:val="003D7FE9"/>
    <w:rsid w:val="004334B2"/>
    <w:rsid w:val="0045244B"/>
    <w:rsid w:val="004A56FD"/>
    <w:rsid w:val="004F15DB"/>
    <w:rsid w:val="0051144A"/>
    <w:rsid w:val="005D1E08"/>
    <w:rsid w:val="006320A5"/>
    <w:rsid w:val="00635C12"/>
    <w:rsid w:val="00652E9B"/>
    <w:rsid w:val="006533B7"/>
    <w:rsid w:val="00671766"/>
    <w:rsid w:val="006D293D"/>
    <w:rsid w:val="00721093"/>
    <w:rsid w:val="007573FB"/>
    <w:rsid w:val="007651B5"/>
    <w:rsid w:val="007811C1"/>
    <w:rsid w:val="007C2328"/>
    <w:rsid w:val="007D7FE7"/>
    <w:rsid w:val="0087094A"/>
    <w:rsid w:val="00874715"/>
    <w:rsid w:val="008748D7"/>
    <w:rsid w:val="008A6AE8"/>
    <w:rsid w:val="008C6232"/>
    <w:rsid w:val="008C7968"/>
    <w:rsid w:val="008E4207"/>
    <w:rsid w:val="00917C77"/>
    <w:rsid w:val="00943684"/>
    <w:rsid w:val="00983348"/>
    <w:rsid w:val="009A473B"/>
    <w:rsid w:val="009C7001"/>
    <w:rsid w:val="009D3CCA"/>
    <w:rsid w:val="009D412E"/>
    <w:rsid w:val="00A130A3"/>
    <w:rsid w:val="00A3163D"/>
    <w:rsid w:val="00A400EA"/>
    <w:rsid w:val="00A43EEF"/>
    <w:rsid w:val="00A845BD"/>
    <w:rsid w:val="00AA63B9"/>
    <w:rsid w:val="00B0661F"/>
    <w:rsid w:val="00B22770"/>
    <w:rsid w:val="00B7320D"/>
    <w:rsid w:val="00BA109A"/>
    <w:rsid w:val="00BA3B51"/>
    <w:rsid w:val="00BC735F"/>
    <w:rsid w:val="00BD14DC"/>
    <w:rsid w:val="00C420AD"/>
    <w:rsid w:val="00C77198"/>
    <w:rsid w:val="00C84958"/>
    <w:rsid w:val="00CA25CC"/>
    <w:rsid w:val="00CC0947"/>
    <w:rsid w:val="00CC26D0"/>
    <w:rsid w:val="00CE0F4F"/>
    <w:rsid w:val="00D04FEF"/>
    <w:rsid w:val="00E13322"/>
    <w:rsid w:val="00E22A46"/>
    <w:rsid w:val="00E46732"/>
    <w:rsid w:val="00E565D3"/>
    <w:rsid w:val="00E65150"/>
    <w:rsid w:val="00E75491"/>
    <w:rsid w:val="00EA682C"/>
    <w:rsid w:val="00EE7125"/>
    <w:rsid w:val="00F82D44"/>
    <w:rsid w:val="00F90AC8"/>
    <w:rsid w:val="00F954AE"/>
    <w:rsid w:val="00FF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4577"/>
    <o:shapelayout v:ext="edit">
      <o:idmap v:ext="edit" data="1"/>
    </o:shapelayout>
  </w:shapeDefaults>
  <w:decimalSymbol w:val=","/>
  <w:listSeparator w:val=";"/>
  <w14:docId w14:val="1456777A"/>
  <w15:docId w15:val="{0C5D3EDB-7594-4F25-A7D1-BA9C2F3F1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65D3"/>
    <w:pPr>
      <w:spacing w:after="160" w:line="259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next w:val="a"/>
    <w:link w:val="30"/>
    <w:uiPriority w:val="9"/>
    <w:qFormat/>
    <w:rsid w:val="0087094A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E565D3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/>
    </w:rPr>
  </w:style>
  <w:style w:type="paragraph" w:customStyle="1" w:styleId="Ch6">
    <w:name w:val="Основной текст (Ch_6 Міністерства)"/>
    <w:basedOn w:val="a"/>
    <w:rsid w:val="00E565D3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 Book" w:hAnsi="Pragmatica Book" w:cs="Pragmatica 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rsid w:val="00E565D3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 Bold" w:hAnsi="Pragmatica Bold" w:cs="Pragmatica Bold"/>
      <w:b/>
      <w:bCs/>
      <w:color w:val="000000"/>
      <w:w w:val="90"/>
      <w:sz w:val="19"/>
      <w:szCs w:val="19"/>
    </w:rPr>
  </w:style>
  <w:style w:type="paragraph" w:customStyle="1" w:styleId="Ch61">
    <w:name w:val="Додаток № (Ch_6 Міністерства)"/>
    <w:basedOn w:val="a"/>
    <w:rsid w:val="00E565D3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5272"/>
      <w:textAlignment w:val="center"/>
    </w:pPr>
    <w:rPr>
      <w:rFonts w:ascii="Pragmatica Book" w:hAnsi="Pragmatica Book" w:cs="Pragmatica Book"/>
      <w:color w:val="000000"/>
      <w:w w:val="90"/>
      <w:sz w:val="17"/>
      <w:szCs w:val="17"/>
    </w:rPr>
  </w:style>
  <w:style w:type="paragraph" w:customStyle="1" w:styleId="Ch62">
    <w:name w:val="Основной текст (без абзаца) (Ch_6 Міністерства)"/>
    <w:basedOn w:val="Ch6"/>
    <w:rsid w:val="00E565D3"/>
    <w:pPr>
      <w:tabs>
        <w:tab w:val="right" w:leader="underscore" w:pos="7710"/>
        <w:tab w:val="right" w:leader="underscore" w:pos="11514"/>
      </w:tabs>
      <w:spacing w:before="57"/>
      <w:ind w:firstLine="0"/>
    </w:pPr>
  </w:style>
  <w:style w:type="paragraph" w:customStyle="1" w:styleId="StrokeCh6">
    <w:name w:val="Stroke (Ch_6 Міністерства)"/>
    <w:basedOn w:val="a3"/>
    <w:rsid w:val="00E565D3"/>
    <w:pPr>
      <w:tabs>
        <w:tab w:val="right" w:pos="7710"/>
      </w:tabs>
      <w:spacing w:before="17" w:line="257" w:lineRule="auto"/>
      <w:jc w:val="center"/>
    </w:pPr>
    <w:rPr>
      <w:rFonts w:ascii="Pragmatica Book" w:hAnsi="Pragmatica Book" w:cs="Pragmatica Book"/>
      <w:w w:val="90"/>
      <w:sz w:val="14"/>
      <w:szCs w:val="14"/>
      <w:lang w:val="uk-UA"/>
    </w:rPr>
  </w:style>
  <w:style w:type="paragraph" w:customStyle="1" w:styleId="PrimitkiPRIMITKA">
    <w:name w:val="Primitki (PRIMITKA)"/>
    <w:basedOn w:val="a"/>
    <w:rsid w:val="00E565D3"/>
    <w:pPr>
      <w:widowControl w:val="0"/>
      <w:tabs>
        <w:tab w:val="right" w:pos="1020"/>
        <w:tab w:val="right" w:pos="6350"/>
      </w:tabs>
      <w:autoSpaceDE w:val="0"/>
      <w:autoSpaceDN w:val="0"/>
      <w:adjustRightInd w:val="0"/>
      <w:spacing w:after="0" w:line="257" w:lineRule="auto"/>
      <w:ind w:left="1089" w:hanging="1089"/>
      <w:jc w:val="both"/>
      <w:textAlignment w:val="center"/>
    </w:pPr>
    <w:rPr>
      <w:rFonts w:ascii="Pragmatica Book" w:hAnsi="Pragmatica Book" w:cs="Pragmatica Book"/>
      <w:color w:val="000000"/>
      <w:w w:val="90"/>
      <w:sz w:val="17"/>
      <w:szCs w:val="17"/>
    </w:rPr>
  </w:style>
  <w:style w:type="paragraph" w:customStyle="1" w:styleId="TableshapkaTABL">
    <w:name w:val="Table_shapka (TABL)"/>
    <w:basedOn w:val="a"/>
    <w:rsid w:val="00E565D3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 Book" w:hAnsi="Pragmatica Book" w:cs="Pragmatica 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rsid w:val="00E565D3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Bold">
    <w:name w:val="Bold"/>
    <w:rsid w:val="00E565D3"/>
    <w:rPr>
      <w:b/>
      <w:u w:val="none"/>
      <w:vertAlign w:val="baseline"/>
    </w:rPr>
  </w:style>
  <w:style w:type="character" w:customStyle="1" w:styleId="30">
    <w:name w:val="Заголовок 3 Знак"/>
    <w:link w:val="3"/>
    <w:uiPriority w:val="9"/>
    <w:rsid w:val="0087094A"/>
    <w:rPr>
      <w:rFonts w:ascii="Cambria" w:hAnsi="Cambria"/>
      <w:b/>
      <w:bCs/>
      <w:sz w:val="26"/>
      <w:szCs w:val="26"/>
      <w:lang w:val="en-US" w:eastAsia="en-US"/>
    </w:rPr>
  </w:style>
  <w:style w:type="paragraph" w:styleId="a4">
    <w:name w:val="header"/>
    <w:basedOn w:val="a"/>
    <w:link w:val="a5"/>
    <w:uiPriority w:val="99"/>
    <w:rsid w:val="00E46732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rsid w:val="00E46732"/>
    <w:rPr>
      <w:rFonts w:ascii="Calibri" w:hAnsi="Calibri"/>
      <w:sz w:val="22"/>
      <w:szCs w:val="22"/>
    </w:rPr>
  </w:style>
  <w:style w:type="paragraph" w:styleId="a6">
    <w:name w:val="footer"/>
    <w:basedOn w:val="a"/>
    <w:link w:val="a7"/>
    <w:rsid w:val="00E46732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rsid w:val="00E46732"/>
    <w:rPr>
      <w:rFonts w:ascii="Calibri" w:hAnsi="Calibri"/>
      <w:sz w:val="22"/>
      <w:szCs w:val="22"/>
    </w:rPr>
  </w:style>
  <w:style w:type="character" w:styleId="a8">
    <w:name w:val="Hyperlink"/>
    <w:uiPriority w:val="99"/>
    <w:unhideWhenUsed/>
    <w:rsid w:val="009D3CCA"/>
    <w:rPr>
      <w:color w:val="0000FF"/>
      <w:u w:val="single"/>
    </w:rPr>
  </w:style>
  <w:style w:type="paragraph" w:styleId="a9">
    <w:name w:val="Balloon Text"/>
    <w:basedOn w:val="a"/>
    <w:link w:val="aa"/>
    <w:semiHidden/>
    <w:unhideWhenUsed/>
    <w:rsid w:val="00917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semiHidden/>
    <w:rsid w:val="00917C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3271</Words>
  <Characters>1865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Kopytko</dc:creator>
  <cp:lastModifiedBy>Олексій Петержак</cp:lastModifiedBy>
  <cp:revision>4</cp:revision>
  <cp:lastPrinted>2025-09-08T11:51:00Z</cp:lastPrinted>
  <dcterms:created xsi:type="dcterms:W3CDTF">2025-09-08T11:52:00Z</dcterms:created>
  <dcterms:modified xsi:type="dcterms:W3CDTF">2025-12-04T12:01:00Z</dcterms:modified>
</cp:coreProperties>
</file>